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58DB" w14:textId="77777777" w:rsidR="000B5556" w:rsidRPr="000B5556" w:rsidRDefault="000B5556" w:rsidP="000B5556">
      <w:pPr>
        <w:ind w:left="360"/>
        <w:rPr>
          <w:rFonts w:cstheme="minorHAnsi"/>
          <w:sz w:val="24"/>
          <w:szCs w:val="24"/>
        </w:rPr>
      </w:pPr>
    </w:p>
    <w:p w14:paraId="63D0A006" w14:textId="441EE321" w:rsidR="000B5556" w:rsidRPr="000B5556" w:rsidRDefault="000B5556" w:rsidP="000B5556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 xml:space="preserve">Список подавших заявление в аспирантуру, 2025 год (сведения по состоянию на </w:t>
      </w:r>
      <w:r w:rsidR="002802D4">
        <w:rPr>
          <w:rFonts w:cstheme="minorHAnsi"/>
          <w:sz w:val="24"/>
          <w:szCs w:val="24"/>
        </w:rPr>
        <w:t>1</w:t>
      </w:r>
      <w:r w:rsidR="00803846">
        <w:rPr>
          <w:rFonts w:cstheme="minorHAnsi"/>
          <w:sz w:val="24"/>
          <w:szCs w:val="24"/>
        </w:rPr>
        <w:t>8</w:t>
      </w:r>
      <w:bookmarkStart w:id="0" w:name="_GoBack"/>
      <w:bookmarkEnd w:id="0"/>
      <w:r w:rsidRPr="000B5556">
        <w:rPr>
          <w:rFonts w:cstheme="minorHAnsi"/>
          <w:sz w:val="24"/>
          <w:szCs w:val="24"/>
        </w:rPr>
        <w:t>.0</w:t>
      </w:r>
      <w:r w:rsidR="00767E4B">
        <w:rPr>
          <w:rFonts w:cstheme="minorHAnsi"/>
          <w:sz w:val="24"/>
          <w:szCs w:val="24"/>
        </w:rPr>
        <w:t>7</w:t>
      </w:r>
      <w:r w:rsidRPr="000B5556">
        <w:rPr>
          <w:rFonts w:cstheme="minorHAnsi"/>
          <w:sz w:val="24"/>
          <w:szCs w:val="24"/>
        </w:rPr>
        <w:t>.2025г.)</w:t>
      </w:r>
    </w:p>
    <w:p w14:paraId="62F404E3" w14:textId="2DB6EAB8" w:rsidR="000B5556" w:rsidRDefault="000B5556" w:rsidP="00C605A1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699FFB18" w14:textId="420088E1" w:rsidR="00074022" w:rsidRDefault="00074022" w:rsidP="00074022">
      <w:pPr>
        <w:ind w:left="360"/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>•</w:t>
      </w:r>
      <w:r w:rsidRPr="00074022">
        <w:rPr>
          <w:rFonts w:cstheme="minorHAnsi"/>
          <w:sz w:val="24"/>
          <w:szCs w:val="24"/>
        </w:rPr>
        <w:tab/>
        <w:t xml:space="preserve">на места </w:t>
      </w:r>
      <w:r w:rsidRPr="000B5556">
        <w:rPr>
          <w:rFonts w:cstheme="minorHAnsi"/>
          <w:b/>
          <w:bCs/>
          <w:sz w:val="24"/>
          <w:szCs w:val="24"/>
        </w:rPr>
        <w:t>по договорам об оказании платных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D735DAB" w14:textId="77777777" w:rsidTr="00146AFA">
        <w:tc>
          <w:tcPr>
            <w:tcW w:w="846" w:type="dxa"/>
          </w:tcPr>
          <w:p w14:paraId="52EA4DED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01BC62A1" w14:textId="77777777" w:rsidR="00074022" w:rsidRPr="00B875DD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id </w:t>
            </w:r>
            <w:r>
              <w:rPr>
                <w:rFonts w:cstheme="minorHAnsi"/>
                <w:sz w:val="24"/>
                <w:szCs w:val="24"/>
              </w:rPr>
              <w:t>из ЕПГУ</w:t>
            </w:r>
          </w:p>
        </w:tc>
        <w:tc>
          <w:tcPr>
            <w:tcW w:w="1605" w:type="dxa"/>
          </w:tcPr>
          <w:p w14:paraId="332072B0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</w:tcPr>
          <w:p w14:paraId="7EDC864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</w:tcPr>
          <w:p w14:paraId="6D1764E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</w:tcPr>
          <w:p w14:paraId="35878E92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</w:tcPr>
          <w:p w14:paraId="2C7552FA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</w:tcPr>
          <w:p w14:paraId="2BFD15CA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 xml:space="preserve">Состояние </w:t>
            </w:r>
          </w:p>
        </w:tc>
        <w:tc>
          <w:tcPr>
            <w:tcW w:w="1723" w:type="dxa"/>
          </w:tcPr>
          <w:p w14:paraId="2739BF7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074022" w:rsidRPr="00CF12E5" w14:paraId="787B2C22" w14:textId="77777777" w:rsidTr="00146AFA">
        <w:tc>
          <w:tcPr>
            <w:tcW w:w="846" w:type="dxa"/>
            <w:vAlign w:val="center"/>
          </w:tcPr>
          <w:p w14:paraId="7DDD6BB8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327A62C3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5699128517</w:t>
            </w:r>
          </w:p>
        </w:tc>
        <w:tc>
          <w:tcPr>
            <w:tcW w:w="1605" w:type="dxa"/>
            <w:vAlign w:val="center"/>
          </w:tcPr>
          <w:p w14:paraId="1C2BA27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1057278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905565C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3CCEEF6C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69C3E09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A8B0ED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3C4303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074022" w:rsidRPr="00CF12E5" w14:paraId="7E4B7586" w14:textId="77777777" w:rsidTr="00146AFA">
        <w:tc>
          <w:tcPr>
            <w:tcW w:w="846" w:type="dxa"/>
            <w:vAlign w:val="center"/>
          </w:tcPr>
          <w:p w14:paraId="2859195A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7D2E550D" w14:textId="77777777" w:rsidR="00074022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5703340046</w:t>
            </w:r>
          </w:p>
        </w:tc>
        <w:tc>
          <w:tcPr>
            <w:tcW w:w="1605" w:type="dxa"/>
            <w:vAlign w:val="center"/>
          </w:tcPr>
          <w:p w14:paraId="7581DF3C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25E0965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C9B2043" w14:textId="77777777" w:rsidR="00074022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26318980" w14:textId="77777777" w:rsidR="00074022" w:rsidRPr="00783169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5574C133" w14:textId="77777777" w:rsidR="00074022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B24A93A" w14:textId="77777777" w:rsidR="00074022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87CFEE5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540530" w:rsidRPr="00CF12E5" w14:paraId="208F0AEE" w14:textId="77777777" w:rsidTr="00146AFA">
        <w:tc>
          <w:tcPr>
            <w:tcW w:w="846" w:type="dxa"/>
            <w:vAlign w:val="center"/>
          </w:tcPr>
          <w:p w14:paraId="1A41FC88" w14:textId="5B01FC12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7081A3E0" w14:textId="61B77899" w:rsidR="00540530" w:rsidRDefault="00172E27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5719750514</w:t>
            </w:r>
          </w:p>
        </w:tc>
        <w:tc>
          <w:tcPr>
            <w:tcW w:w="1605" w:type="dxa"/>
            <w:vAlign w:val="center"/>
          </w:tcPr>
          <w:p w14:paraId="3878CA9A" w14:textId="57D9A2B8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0D014419" w14:textId="53445AD6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049E37DF" w14:textId="005DB676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4D20FBF" w14:textId="262D83DE" w:rsidR="00540530" w:rsidRPr="00783169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9B2F2E5" w14:textId="1FE4C938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11D133B" w14:textId="27081E05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377A8B0" w14:textId="7D7473E3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540530" w:rsidRPr="00CF12E5" w14:paraId="54566898" w14:textId="77777777" w:rsidTr="00146AFA">
        <w:tc>
          <w:tcPr>
            <w:tcW w:w="846" w:type="dxa"/>
            <w:vAlign w:val="center"/>
          </w:tcPr>
          <w:p w14:paraId="298E4569" w14:textId="2DBC9791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14:paraId="52098737" w14:textId="357593C8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5720479960</w:t>
            </w:r>
          </w:p>
        </w:tc>
        <w:tc>
          <w:tcPr>
            <w:tcW w:w="1605" w:type="dxa"/>
            <w:vAlign w:val="center"/>
          </w:tcPr>
          <w:p w14:paraId="52951A0D" w14:textId="5852A1F6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D155318" w14:textId="19F68FB4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621888C" w14:textId="30A14D4E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7F8051F9" w14:textId="371F6EDF" w:rsidR="00540530" w:rsidRPr="00783169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78D5CC0B" w14:textId="79A75E08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D01B550" w14:textId="412D5364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5958686" w14:textId="27359C42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67E4B" w:rsidRPr="00CF12E5" w14:paraId="73F56D78" w14:textId="77777777" w:rsidTr="00146AFA">
        <w:tc>
          <w:tcPr>
            <w:tcW w:w="846" w:type="dxa"/>
            <w:vAlign w:val="center"/>
          </w:tcPr>
          <w:p w14:paraId="1194DEEF" w14:textId="03460864" w:rsidR="00767E4B" w:rsidRDefault="00767E4B" w:rsidP="00767E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14:paraId="1739376A" w14:textId="66CE098B" w:rsidR="00767E4B" w:rsidRDefault="00767E4B" w:rsidP="00767E4B">
            <w:pPr>
              <w:rPr>
                <w:rFonts w:cstheme="minorHAnsi"/>
                <w:sz w:val="24"/>
                <w:szCs w:val="24"/>
              </w:rPr>
            </w:pPr>
            <w:r w:rsidRPr="00767E4B">
              <w:rPr>
                <w:rFonts w:cstheme="minorHAnsi"/>
                <w:sz w:val="24"/>
                <w:szCs w:val="24"/>
              </w:rPr>
              <w:t>5743746734</w:t>
            </w:r>
          </w:p>
        </w:tc>
        <w:tc>
          <w:tcPr>
            <w:tcW w:w="1605" w:type="dxa"/>
            <w:vAlign w:val="center"/>
          </w:tcPr>
          <w:p w14:paraId="090FA704" w14:textId="2DE977DB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886FF33" w14:textId="70A7CA5F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2DF90A97" w14:textId="700B9917" w:rsidR="00767E4B" w:rsidRDefault="00767E4B" w:rsidP="00767E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6180C23" w14:textId="07FD0DDB" w:rsidR="00767E4B" w:rsidRPr="00783169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39666EB" w14:textId="12093FD6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BF714CB" w14:textId="07E2ADD7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0E59E44" w14:textId="1E33D452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2802D4" w:rsidRPr="00CF12E5" w14:paraId="050EC2F8" w14:textId="77777777" w:rsidTr="00146AFA">
        <w:tc>
          <w:tcPr>
            <w:tcW w:w="846" w:type="dxa"/>
            <w:vAlign w:val="center"/>
          </w:tcPr>
          <w:p w14:paraId="21D1578D" w14:textId="1E72B0C5" w:rsidR="002802D4" w:rsidRDefault="002802D4" w:rsidP="00280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14:paraId="77187E62" w14:textId="5739DDD7" w:rsidR="002802D4" w:rsidRPr="00767E4B" w:rsidRDefault="002802D4" w:rsidP="002802D4">
            <w:pPr>
              <w:rPr>
                <w:rFonts w:cstheme="minorHAnsi"/>
                <w:sz w:val="24"/>
                <w:szCs w:val="24"/>
              </w:rPr>
            </w:pPr>
            <w:r w:rsidRPr="002802D4">
              <w:rPr>
                <w:rFonts w:cstheme="minorHAnsi"/>
                <w:sz w:val="24"/>
                <w:szCs w:val="24"/>
              </w:rPr>
              <w:t>5819072526</w:t>
            </w:r>
          </w:p>
        </w:tc>
        <w:tc>
          <w:tcPr>
            <w:tcW w:w="1605" w:type="dxa"/>
            <w:vAlign w:val="center"/>
          </w:tcPr>
          <w:p w14:paraId="01B55E5B" w14:textId="26DFFC67" w:rsidR="002802D4" w:rsidRDefault="002802D4" w:rsidP="0028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5F17A23" w14:textId="79E2B8B5" w:rsidR="002802D4" w:rsidRDefault="002802D4" w:rsidP="0028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BE76995" w14:textId="09D4E7ED" w:rsidR="002802D4" w:rsidRDefault="002802D4" w:rsidP="00280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37CA53F1" w14:textId="47D21F6D" w:rsidR="002802D4" w:rsidRPr="00783169" w:rsidRDefault="002802D4" w:rsidP="002802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68032415" w14:textId="630C7881" w:rsidR="002802D4" w:rsidRDefault="002802D4" w:rsidP="0028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B8C2A2B" w14:textId="7077D9E2" w:rsidR="002802D4" w:rsidRDefault="002802D4" w:rsidP="0028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2B3AAD15" w14:textId="40EE97F5" w:rsidR="002802D4" w:rsidRDefault="002802D4" w:rsidP="002802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</w:tbl>
    <w:p w14:paraId="47B1C77D" w14:textId="77777777" w:rsidR="00074022" w:rsidRPr="00074022" w:rsidRDefault="00074022" w:rsidP="00074022">
      <w:pPr>
        <w:ind w:left="360"/>
        <w:rPr>
          <w:rFonts w:cstheme="minorHAnsi"/>
          <w:sz w:val="24"/>
          <w:szCs w:val="24"/>
        </w:rPr>
      </w:pPr>
    </w:p>
    <w:sectPr w:rsidR="00074022" w:rsidRPr="00074022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7"/>
    <w:rsid w:val="00002BE0"/>
    <w:rsid w:val="000156C2"/>
    <w:rsid w:val="00051045"/>
    <w:rsid w:val="00072F25"/>
    <w:rsid w:val="00074022"/>
    <w:rsid w:val="00094051"/>
    <w:rsid w:val="000A0403"/>
    <w:rsid w:val="000A1E45"/>
    <w:rsid w:val="000A758A"/>
    <w:rsid w:val="000B5556"/>
    <w:rsid w:val="000C60C6"/>
    <w:rsid w:val="0012371A"/>
    <w:rsid w:val="00141183"/>
    <w:rsid w:val="001414F7"/>
    <w:rsid w:val="0015184C"/>
    <w:rsid w:val="00172E27"/>
    <w:rsid w:val="001972C6"/>
    <w:rsid w:val="001A7CF5"/>
    <w:rsid w:val="001B16D1"/>
    <w:rsid w:val="001B5D2E"/>
    <w:rsid w:val="002003F7"/>
    <w:rsid w:val="0021349A"/>
    <w:rsid w:val="00222185"/>
    <w:rsid w:val="00240D0E"/>
    <w:rsid w:val="00251D2A"/>
    <w:rsid w:val="0026729D"/>
    <w:rsid w:val="00277678"/>
    <w:rsid w:val="002802D4"/>
    <w:rsid w:val="00287B51"/>
    <w:rsid w:val="002A7D96"/>
    <w:rsid w:val="002B58DF"/>
    <w:rsid w:val="002E4A54"/>
    <w:rsid w:val="00340CEC"/>
    <w:rsid w:val="003D6334"/>
    <w:rsid w:val="00402E3D"/>
    <w:rsid w:val="004512BE"/>
    <w:rsid w:val="004549C9"/>
    <w:rsid w:val="004659AD"/>
    <w:rsid w:val="0047308B"/>
    <w:rsid w:val="004846A1"/>
    <w:rsid w:val="00486A6C"/>
    <w:rsid w:val="00495CF6"/>
    <w:rsid w:val="0049674A"/>
    <w:rsid w:val="004A475F"/>
    <w:rsid w:val="004A543F"/>
    <w:rsid w:val="004A69EE"/>
    <w:rsid w:val="004D658B"/>
    <w:rsid w:val="004F362E"/>
    <w:rsid w:val="00535293"/>
    <w:rsid w:val="00540530"/>
    <w:rsid w:val="00547778"/>
    <w:rsid w:val="00572298"/>
    <w:rsid w:val="005A0889"/>
    <w:rsid w:val="005C0174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21FBC"/>
    <w:rsid w:val="00767E4B"/>
    <w:rsid w:val="007731D2"/>
    <w:rsid w:val="00775E63"/>
    <w:rsid w:val="00783169"/>
    <w:rsid w:val="00783DCF"/>
    <w:rsid w:val="00797DC7"/>
    <w:rsid w:val="007C21AC"/>
    <w:rsid w:val="007C37F7"/>
    <w:rsid w:val="007F4F6D"/>
    <w:rsid w:val="00803846"/>
    <w:rsid w:val="008258BE"/>
    <w:rsid w:val="00855F80"/>
    <w:rsid w:val="00862957"/>
    <w:rsid w:val="0089382B"/>
    <w:rsid w:val="00932823"/>
    <w:rsid w:val="00937011"/>
    <w:rsid w:val="00951DF1"/>
    <w:rsid w:val="009B5D25"/>
    <w:rsid w:val="00A22469"/>
    <w:rsid w:val="00A31032"/>
    <w:rsid w:val="00A43A0C"/>
    <w:rsid w:val="00A674DF"/>
    <w:rsid w:val="00A938FF"/>
    <w:rsid w:val="00A9452A"/>
    <w:rsid w:val="00AA51A7"/>
    <w:rsid w:val="00AF3E30"/>
    <w:rsid w:val="00B70ADF"/>
    <w:rsid w:val="00B849DA"/>
    <w:rsid w:val="00B875DD"/>
    <w:rsid w:val="00BC1EA8"/>
    <w:rsid w:val="00BF7296"/>
    <w:rsid w:val="00C07812"/>
    <w:rsid w:val="00C12EE1"/>
    <w:rsid w:val="00C36540"/>
    <w:rsid w:val="00C50CB6"/>
    <w:rsid w:val="00C605A1"/>
    <w:rsid w:val="00C6189B"/>
    <w:rsid w:val="00CD4A2A"/>
    <w:rsid w:val="00CF12E5"/>
    <w:rsid w:val="00D02DC1"/>
    <w:rsid w:val="00D14F46"/>
    <w:rsid w:val="00D25F1B"/>
    <w:rsid w:val="00D57002"/>
    <w:rsid w:val="00D62997"/>
    <w:rsid w:val="00D762D8"/>
    <w:rsid w:val="00DC0E52"/>
    <w:rsid w:val="00DC37CE"/>
    <w:rsid w:val="00DD2EA9"/>
    <w:rsid w:val="00E176EB"/>
    <w:rsid w:val="00E67DE2"/>
    <w:rsid w:val="00E90057"/>
    <w:rsid w:val="00EA0D34"/>
    <w:rsid w:val="00EC0788"/>
    <w:rsid w:val="00ED129A"/>
    <w:rsid w:val="00ED1BBB"/>
    <w:rsid w:val="00EE7CF6"/>
    <w:rsid w:val="00F60B09"/>
    <w:rsid w:val="00F65594"/>
    <w:rsid w:val="00F978AC"/>
    <w:rsid w:val="00FB310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Калашников Максим Николаевич</cp:lastModifiedBy>
  <cp:revision>98</cp:revision>
  <dcterms:created xsi:type="dcterms:W3CDTF">2023-07-31T12:42:00Z</dcterms:created>
  <dcterms:modified xsi:type="dcterms:W3CDTF">2025-07-18T13:10:00Z</dcterms:modified>
</cp:coreProperties>
</file>