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A9276" w14:textId="77777777" w:rsidR="000B5556" w:rsidRDefault="000B5556" w:rsidP="000740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5DD2A" w14:textId="60C1558B" w:rsidR="000B5556" w:rsidRPr="000B5556" w:rsidRDefault="000B5556" w:rsidP="000B5556">
      <w:pPr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Спис</w:t>
      </w:r>
      <w:r>
        <w:rPr>
          <w:rFonts w:cstheme="minorHAnsi"/>
          <w:sz w:val="24"/>
          <w:szCs w:val="24"/>
        </w:rPr>
        <w:t>ок</w:t>
      </w:r>
      <w:r w:rsidRPr="000B5556">
        <w:rPr>
          <w:rFonts w:cstheme="minorHAnsi"/>
          <w:sz w:val="24"/>
          <w:szCs w:val="24"/>
        </w:rPr>
        <w:t xml:space="preserve"> подавших заявление в аспирантуру, 2025 год (сведения по состоянию на </w:t>
      </w:r>
      <w:r w:rsidR="0003230A">
        <w:rPr>
          <w:rFonts w:cstheme="minorHAnsi"/>
          <w:sz w:val="24"/>
          <w:szCs w:val="24"/>
        </w:rPr>
        <w:t>1</w:t>
      </w:r>
      <w:r w:rsidR="00841FE2">
        <w:rPr>
          <w:rFonts w:cstheme="minorHAnsi"/>
          <w:sz w:val="24"/>
          <w:szCs w:val="24"/>
        </w:rPr>
        <w:t>8</w:t>
      </w:r>
      <w:bookmarkStart w:id="0" w:name="_GoBack"/>
      <w:bookmarkEnd w:id="0"/>
      <w:r w:rsidRPr="000B5556">
        <w:rPr>
          <w:rFonts w:cstheme="minorHAnsi"/>
          <w:sz w:val="24"/>
          <w:szCs w:val="24"/>
        </w:rPr>
        <w:t>.0</w:t>
      </w:r>
      <w:r w:rsidR="00C742C8">
        <w:rPr>
          <w:rFonts w:cstheme="minorHAnsi"/>
          <w:sz w:val="24"/>
          <w:szCs w:val="24"/>
        </w:rPr>
        <w:t>7</w:t>
      </w:r>
      <w:r w:rsidRPr="000B5556">
        <w:rPr>
          <w:rFonts w:cstheme="minorHAnsi"/>
          <w:sz w:val="24"/>
          <w:szCs w:val="24"/>
        </w:rPr>
        <w:t>.2025г.)</w:t>
      </w:r>
    </w:p>
    <w:p w14:paraId="2D5CF5C8" w14:textId="5D5760D2" w:rsidR="000B5556" w:rsidRPr="00AA1BB6" w:rsidRDefault="000B5556" w:rsidP="00AA1BB6">
      <w:pPr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здравоохранения, медико-социальная экспертиза</w:t>
      </w:r>
    </w:p>
    <w:p w14:paraId="7455F292" w14:textId="29900378" w:rsidR="00074022" w:rsidRPr="00074022" w:rsidRDefault="00074022" w:rsidP="00074022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4022">
        <w:rPr>
          <w:rFonts w:cstheme="minorHAnsi"/>
          <w:sz w:val="24"/>
          <w:szCs w:val="24"/>
        </w:rPr>
        <w:t xml:space="preserve">на места в пределах </w:t>
      </w:r>
      <w:r w:rsidRPr="000B5556">
        <w:rPr>
          <w:rFonts w:cstheme="minorHAnsi"/>
          <w:b/>
          <w:bCs/>
          <w:sz w:val="24"/>
          <w:szCs w:val="24"/>
        </w:rPr>
        <w:t>контрольных цифр приема</w:t>
      </w:r>
      <w:r w:rsidRPr="00074022">
        <w:rPr>
          <w:rFonts w:cstheme="minorHAnsi"/>
          <w:sz w:val="24"/>
          <w:szCs w:val="24"/>
        </w:rPr>
        <w:t xml:space="preserve"> за вычетом целевой квоты (основные бюджетные места)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05"/>
        <w:gridCol w:w="1604"/>
        <w:gridCol w:w="1614"/>
        <w:gridCol w:w="1612"/>
        <w:gridCol w:w="1600"/>
        <w:gridCol w:w="1606"/>
        <w:gridCol w:w="1723"/>
      </w:tblGrid>
      <w:tr w:rsidR="00074022" w:rsidRPr="00CF12E5" w14:paraId="69C5DD95" w14:textId="77777777" w:rsidTr="00146AFA">
        <w:tc>
          <w:tcPr>
            <w:tcW w:w="846" w:type="dxa"/>
          </w:tcPr>
          <w:p w14:paraId="09B00687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" w:name="_Hlk201673873"/>
            <w:r w:rsidRPr="00CF12E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40F71194" w14:textId="77777777" w:rsidR="00074022" w:rsidRPr="00B875DD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id </w:t>
            </w:r>
            <w:r>
              <w:rPr>
                <w:rFonts w:cstheme="minorHAnsi"/>
                <w:sz w:val="24"/>
                <w:szCs w:val="24"/>
              </w:rPr>
              <w:t>из ЕПГУ</w:t>
            </w:r>
          </w:p>
        </w:tc>
        <w:tc>
          <w:tcPr>
            <w:tcW w:w="1605" w:type="dxa"/>
          </w:tcPr>
          <w:p w14:paraId="616A3EDE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Категория приема</w:t>
            </w:r>
          </w:p>
        </w:tc>
        <w:tc>
          <w:tcPr>
            <w:tcW w:w="1604" w:type="dxa"/>
          </w:tcPr>
          <w:p w14:paraId="43FABE43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Оригинал диплома в наличии да/нет</w:t>
            </w:r>
          </w:p>
        </w:tc>
        <w:tc>
          <w:tcPr>
            <w:tcW w:w="1614" w:type="dxa"/>
          </w:tcPr>
          <w:p w14:paraId="0561F499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Основание поступления</w:t>
            </w:r>
          </w:p>
        </w:tc>
        <w:tc>
          <w:tcPr>
            <w:tcW w:w="1612" w:type="dxa"/>
          </w:tcPr>
          <w:p w14:paraId="19F14669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600" w:type="dxa"/>
          </w:tcPr>
          <w:p w14:paraId="5826DFC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Причина отказа</w:t>
            </w:r>
          </w:p>
        </w:tc>
        <w:tc>
          <w:tcPr>
            <w:tcW w:w="1606" w:type="dxa"/>
          </w:tcPr>
          <w:p w14:paraId="66644AAE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 xml:space="preserve">Состояние </w:t>
            </w:r>
          </w:p>
        </w:tc>
        <w:tc>
          <w:tcPr>
            <w:tcW w:w="1723" w:type="dxa"/>
          </w:tcPr>
          <w:p w14:paraId="3091F08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Тип вступительных испытаний (по заявлениям)</w:t>
            </w:r>
          </w:p>
        </w:tc>
      </w:tr>
      <w:tr w:rsidR="00BC0F9B" w:rsidRPr="00CF12E5" w14:paraId="079EE033" w14:textId="77777777" w:rsidTr="00146AFA">
        <w:tc>
          <w:tcPr>
            <w:tcW w:w="846" w:type="dxa"/>
            <w:vAlign w:val="center"/>
          </w:tcPr>
          <w:p w14:paraId="66D29C35" w14:textId="027C3C98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38BF797E" w14:textId="47C16D06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5719749593</w:t>
            </w:r>
          </w:p>
        </w:tc>
        <w:tc>
          <w:tcPr>
            <w:tcW w:w="1605" w:type="dxa"/>
            <w:vAlign w:val="center"/>
          </w:tcPr>
          <w:p w14:paraId="24A4A141" w14:textId="6F9D5151" w:rsidR="00BC0F9B" w:rsidRPr="00CF12E5" w:rsidRDefault="00AA1BB6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ACB0338" w14:textId="12162B17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947558F" w14:textId="777FDC48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00AA1D1B" w14:textId="7F32A891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92B333B" w14:textId="5579D0F7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29592E89" w14:textId="3D526B2C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5D5B036A" w14:textId="1DE64FDA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BC0F9B" w:rsidRPr="00CF12E5" w14:paraId="3B67D221" w14:textId="77777777" w:rsidTr="00146AFA">
        <w:tc>
          <w:tcPr>
            <w:tcW w:w="846" w:type="dxa"/>
            <w:vAlign w:val="center"/>
          </w:tcPr>
          <w:p w14:paraId="031F1654" w14:textId="0B3F6F9E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14:paraId="5AA841FF" w14:textId="0372734D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5720479962</w:t>
            </w:r>
          </w:p>
        </w:tc>
        <w:tc>
          <w:tcPr>
            <w:tcW w:w="1605" w:type="dxa"/>
            <w:vAlign w:val="center"/>
          </w:tcPr>
          <w:p w14:paraId="03F8B74C" w14:textId="3BBC95AD" w:rsidR="00BC0F9B" w:rsidRPr="00CF12E5" w:rsidRDefault="00AA1BB6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779C990D" w14:textId="5F21F356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4DA87BA3" w14:textId="47C1909C" w:rsidR="00BC0F9B" w:rsidRPr="00CF12E5" w:rsidRDefault="00BC0F9B" w:rsidP="00BC0F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539BF60E" w14:textId="71DB5AC5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13B48C3" w14:textId="07361FB8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A6313DD" w14:textId="1E8F1EB8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45FDF9E0" w14:textId="7E52440F" w:rsidR="00BC0F9B" w:rsidRPr="00CF12E5" w:rsidRDefault="00BC0F9B" w:rsidP="00BC0F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C742C8" w:rsidRPr="00CF12E5" w14:paraId="3EDB7D9F" w14:textId="77777777" w:rsidTr="00146AFA">
        <w:tc>
          <w:tcPr>
            <w:tcW w:w="846" w:type="dxa"/>
            <w:vAlign w:val="center"/>
          </w:tcPr>
          <w:p w14:paraId="34D9079E" w14:textId="0F4A8012" w:rsidR="00C742C8" w:rsidRDefault="00C742C8" w:rsidP="00C742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14:paraId="0505FC70" w14:textId="79BB1F2B" w:rsidR="00C742C8" w:rsidRDefault="00C742C8" w:rsidP="00C742C8">
            <w:pPr>
              <w:rPr>
                <w:rFonts w:cstheme="minorHAnsi"/>
                <w:sz w:val="24"/>
                <w:szCs w:val="24"/>
              </w:rPr>
            </w:pPr>
            <w:r w:rsidRPr="00C742C8">
              <w:rPr>
                <w:rFonts w:cstheme="minorHAnsi"/>
                <w:sz w:val="24"/>
                <w:szCs w:val="24"/>
              </w:rPr>
              <w:t>5743745831</w:t>
            </w:r>
          </w:p>
        </w:tc>
        <w:tc>
          <w:tcPr>
            <w:tcW w:w="1605" w:type="dxa"/>
            <w:vAlign w:val="center"/>
          </w:tcPr>
          <w:p w14:paraId="51B20577" w14:textId="3A8A0A54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5888996" w14:textId="5CBAFFB2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521313C9" w14:textId="0CF03EF0" w:rsidR="00C742C8" w:rsidRDefault="00C742C8" w:rsidP="00C742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40EAED1F" w14:textId="77AB268B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0F9795B5" w14:textId="7BF2ACE3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4556F341" w14:textId="27DF6D30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33BEEECA" w14:textId="416C937E" w:rsidR="00C742C8" w:rsidRDefault="00C742C8" w:rsidP="00C742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0C2DB2" w:rsidRPr="00CF12E5" w14:paraId="7CF370D1" w14:textId="77777777" w:rsidTr="00146AFA">
        <w:tc>
          <w:tcPr>
            <w:tcW w:w="846" w:type="dxa"/>
            <w:vAlign w:val="center"/>
          </w:tcPr>
          <w:p w14:paraId="72195985" w14:textId="2274A03C" w:rsidR="000C2DB2" w:rsidRPr="000C2DB2" w:rsidRDefault="000C2DB2" w:rsidP="000C2DB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4.</w:t>
            </w:r>
          </w:p>
        </w:tc>
        <w:tc>
          <w:tcPr>
            <w:tcW w:w="2126" w:type="dxa"/>
            <w:vAlign w:val="center"/>
          </w:tcPr>
          <w:p w14:paraId="518C2732" w14:textId="10360053" w:rsidR="000C2DB2" w:rsidRPr="00C742C8" w:rsidRDefault="000C2DB2" w:rsidP="000C2DB2">
            <w:pPr>
              <w:rPr>
                <w:rFonts w:cstheme="minorHAnsi"/>
                <w:sz w:val="24"/>
                <w:szCs w:val="24"/>
              </w:rPr>
            </w:pPr>
            <w:r w:rsidRPr="000C2DB2">
              <w:rPr>
                <w:rFonts w:cstheme="minorHAnsi"/>
                <w:sz w:val="24"/>
                <w:szCs w:val="24"/>
              </w:rPr>
              <w:t>5765129005</w:t>
            </w:r>
          </w:p>
        </w:tc>
        <w:tc>
          <w:tcPr>
            <w:tcW w:w="1605" w:type="dxa"/>
            <w:vAlign w:val="center"/>
          </w:tcPr>
          <w:p w14:paraId="08C887F4" w14:textId="11623EAD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10144681" w14:textId="010B3F21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4E17271" w14:textId="27818505" w:rsidR="000C2DB2" w:rsidRDefault="000C2DB2" w:rsidP="000C2D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07F04002" w14:textId="2ED8D4DB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6D43005" w14:textId="4F6A91D6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542F87F" w14:textId="4669B0BF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5440151" w14:textId="5FAE640E" w:rsidR="000C2DB2" w:rsidRDefault="000C2DB2" w:rsidP="000C2D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03230A" w:rsidRPr="00CF12E5" w14:paraId="2CE11B6E" w14:textId="77777777" w:rsidTr="00146AFA">
        <w:tc>
          <w:tcPr>
            <w:tcW w:w="846" w:type="dxa"/>
            <w:vAlign w:val="center"/>
          </w:tcPr>
          <w:p w14:paraId="1D517532" w14:textId="2E253460" w:rsidR="0003230A" w:rsidRPr="0003230A" w:rsidRDefault="0003230A" w:rsidP="000323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14:paraId="5909C539" w14:textId="7E0D5875" w:rsidR="0003230A" w:rsidRPr="000C2DB2" w:rsidRDefault="0003230A" w:rsidP="0003230A">
            <w:pPr>
              <w:rPr>
                <w:rFonts w:cstheme="minorHAnsi"/>
                <w:sz w:val="24"/>
                <w:szCs w:val="24"/>
              </w:rPr>
            </w:pPr>
            <w:r w:rsidRPr="0003230A">
              <w:rPr>
                <w:rFonts w:cstheme="minorHAnsi"/>
                <w:sz w:val="24"/>
                <w:szCs w:val="24"/>
              </w:rPr>
              <w:t>5819068400</w:t>
            </w:r>
          </w:p>
        </w:tc>
        <w:tc>
          <w:tcPr>
            <w:tcW w:w="1605" w:type="dxa"/>
            <w:vAlign w:val="center"/>
          </w:tcPr>
          <w:p w14:paraId="66DFEF2D" w14:textId="1D33246F" w:rsidR="0003230A" w:rsidRDefault="0003230A" w:rsidP="000323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7E77886" w14:textId="4E0967B4" w:rsidR="0003230A" w:rsidRDefault="0003230A" w:rsidP="000323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46078B17" w14:textId="59DC32C4" w:rsidR="0003230A" w:rsidRDefault="0003230A" w:rsidP="000323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2A6FC61A" w14:textId="6F9462E4" w:rsidR="0003230A" w:rsidRDefault="0003230A" w:rsidP="000323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1D0F97A2" w14:textId="2AA2AEEE" w:rsidR="0003230A" w:rsidRDefault="0003230A" w:rsidP="000323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A38E090" w14:textId="3E1D9BBB" w:rsidR="0003230A" w:rsidRDefault="0003230A" w:rsidP="000323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730BF5C9" w14:textId="10EC226A" w:rsidR="0003230A" w:rsidRDefault="0003230A" w:rsidP="000323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E77BEE" w:rsidRPr="00CF12E5" w14:paraId="6C57AAD5" w14:textId="77777777" w:rsidTr="00146AFA">
        <w:tc>
          <w:tcPr>
            <w:tcW w:w="846" w:type="dxa"/>
            <w:vAlign w:val="center"/>
          </w:tcPr>
          <w:p w14:paraId="16161841" w14:textId="2B7DA3E4" w:rsidR="00E77BEE" w:rsidRPr="00E77BEE" w:rsidRDefault="00E77BEE" w:rsidP="00E77BE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6.</w:t>
            </w:r>
          </w:p>
        </w:tc>
        <w:tc>
          <w:tcPr>
            <w:tcW w:w="2126" w:type="dxa"/>
            <w:vAlign w:val="center"/>
          </w:tcPr>
          <w:p w14:paraId="68AD2B09" w14:textId="2BBA5948" w:rsidR="00E77BEE" w:rsidRPr="0003230A" w:rsidRDefault="00E77BEE" w:rsidP="00E77BEE">
            <w:pPr>
              <w:rPr>
                <w:rFonts w:cstheme="minorHAnsi"/>
                <w:sz w:val="24"/>
                <w:szCs w:val="24"/>
              </w:rPr>
            </w:pPr>
            <w:r w:rsidRPr="00E77BEE">
              <w:rPr>
                <w:rFonts w:cstheme="minorHAnsi"/>
                <w:sz w:val="24"/>
                <w:szCs w:val="24"/>
              </w:rPr>
              <w:t>5819929446</w:t>
            </w:r>
          </w:p>
        </w:tc>
        <w:tc>
          <w:tcPr>
            <w:tcW w:w="1605" w:type="dxa"/>
            <w:vAlign w:val="center"/>
          </w:tcPr>
          <w:p w14:paraId="5658E5AA" w14:textId="283EA195" w:rsidR="00E77BEE" w:rsidRDefault="00E77BEE" w:rsidP="00E77B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2B6F8C17" w14:textId="05C98E33" w:rsidR="00E77BEE" w:rsidRDefault="00E77BEE" w:rsidP="00E77B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15E2652" w14:textId="2060EF6E" w:rsidR="00E77BEE" w:rsidRDefault="00E77BEE" w:rsidP="00E77B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Бюджет</w:t>
            </w:r>
          </w:p>
        </w:tc>
        <w:tc>
          <w:tcPr>
            <w:tcW w:w="1612" w:type="dxa"/>
            <w:vAlign w:val="center"/>
          </w:tcPr>
          <w:p w14:paraId="43F0FB12" w14:textId="41CE0B94" w:rsidR="00E77BEE" w:rsidRDefault="00E77BEE" w:rsidP="00E77B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0EDCAEF1" w14:textId="189F0496" w:rsidR="00E77BEE" w:rsidRDefault="00E77BEE" w:rsidP="00E77B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43301F61" w14:textId="277F9D79" w:rsidR="00E77BEE" w:rsidRDefault="00E77BEE" w:rsidP="00E77B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28309F30" w14:textId="65C90086" w:rsidR="00E77BEE" w:rsidRDefault="00E77BEE" w:rsidP="00E77B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bookmarkEnd w:id="1"/>
    </w:tbl>
    <w:p w14:paraId="0D5C2819" w14:textId="77777777" w:rsidR="00074022" w:rsidRDefault="00074022" w:rsidP="00074022">
      <w:pPr>
        <w:ind w:left="360"/>
        <w:rPr>
          <w:rFonts w:cstheme="minorHAnsi"/>
          <w:sz w:val="24"/>
          <w:szCs w:val="24"/>
        </w:rPr>
      </w:pPr>
    </w:p>
    <w:p w14:paraId="0E580D2A" w14:textId="77777777" w:rsidR="000B5556" w:rsidRDefault="000B5556" w:rsidP="00074022">
      <w:pPr>
        <w:ind w:left="360"/>
        <w:rPr>
          <w:rFonts w:cstheme="minorHAnsi"/>
          <w:sz w:val="24"/>
          <w:szCs w:val="24"/>
        </w:rPr>
      </w:pPr>
    </w:p>
    <w:sectPr w:rsidR="000B5556" w:rsidSect="00EA0D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BF6"/>
    <w:multiLevelType w:val="hybridMultilevel"/>
    <w:tmpl w:val="A662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C7"/>
    <w:rsid w:val="00002BE0"/>
    <w:rsid w:val="000156C2"/>
    <w:rsid w:val="0003230A"/>
    <w:rsid w:val="00051045"/>
    <w:rsid w:val="00072F25"/>
    <w:rsid w:val="00074022"/>
    <w:rsid w:val="00094051"/>
    <w:rsid w:val="000A0403"/>
    <w:rsid w:val="000A1E45"/>
    <w:rsid w:val="000A758A"/>
    <w:rsid w:val="000B5556"/>
    <w:rsid w:val="000C2DB2"/>
    <w:rsid w:val="000C60C6"/>
    <w:rsid w:val="0012371A"/>
    <w:rsid w:val="00141183"/>
    <w:rsid w:val="001414F7"/>
    <w:rsid w:val="0015184C"/>
    <w:rsid w:val="001972C6"/>
    <w:rsid w:val="001A7CF5"/>
    <w:rsid w:val="001B5D2E"/>
    <w:rsid w:val="002003F7"/>
    <w:rsid w:val="0021349A"/>
    <w:rsid w:val="00222185"/>
    <w:rsid w:val="00240D0E"/>
    <w:rsid w:val="00251D2A"/>
    <w:rsid w:val="0026729D"/>
    <w:rsid w:val="00277678"/>
    <w:rsid w:val="002A7D96"/>
    <w:rsid w:val="002B58DF"/>
    <w:rsid w:val="002C0AA4"/>
    <w:rsid w:val="002E4A54"/>
    <w:rsid w:val="00340CEC"/>
    <w:rsid w:val="00390DAD"/>
    <w:rsid w:val="003978F0"/>
    <w:rsid w:val="003D6334"/>
    <w:rsid w:val="00402E3D"/>
    <w:rsid w:val="004306DD"/>
    <w:rsid w:val="004512BE"/>
    <w:rsid w:val="004549C9"/>
    <w:rsid w:val="004659AD"/>
    <w:rsid w:val="004846A1"/>
    <w:rsid w:val="00486A6C"/>
    <w:rsid w:val="00495CF6"/>
    <w:rsid w:val="0049674A"/>
    <w:rsid w:val="004A475F"/>
    <w:rsid w:val="004A543F"/>
    <w:rsid w:val="004A69EE"/>
    <w:rsid w:val="004F362E"/>
    <w:rsid w:val="00535293"/>
    <w:rsid w:val="00547778"/>
    <w:rsid w:val="00572298"/>
    <w:rsid w:val="005A0889"/>
    <w:rsid w:val="005C252F"/>
    <w:rsid w:val="005D1006"/>
    <w:rsid w:val="005E55A4"/>
    <w:rsid w:val="005E56FF"/>
    <w:rsid w:val="0061378B"/>
    <w:rsid w:val="006326F5"/>
    <w:rsid w:val="0064767A"/>
    <w:rsid w:val="006508B7"/>
    <w:rsid w:val="00655AAF"/>
    <w:rsid w:val="006975F6"/>
    <w:rsid w:val="006B107B"/>
    <w:rsid w:val="006B2D0B"/>
    <w:rsid w:val="006B73CC"/>
    <w:rsid w:val="006F2B5E"/>
    <w:rsid w:val="00721FBC"/>
    <w:rsid w:val="007731D2"/>
    <w:rsid w:val="00775E63"/>
    <w:rsid w:val="00783169"/>
    <w:rsid w:val="00783DCF"/>
    <w:rsid w:val="00797DC7"/>
    <w:rsid w:val="007C21AC"/>
    <w:rsid w:val="007C37F7"/>
    <w:rsid w:val="007F4F6D"/>
    <w:rsid w:val="00841FE2"/>
    <w:rsid w:val="00855F80"/>
    <w:rsid w:val="00862957"/>
    <w:rsid w:val="008854FB"/>
    <w:rsid w:val="0089382B"/>
    <w:rsid w:val="00932823"/>
    <w:rsid w:val="00937011"/>
    <w:rsid w:val="00951DF1"/>
    <w:rsid w:val="009A2DEC"/>
    <w:rsid w:val="009B5D25"/>
    <w:rsid w:val="00A22469"/>
    <w:rsid w:val="00A31032"/>
    <w:rsid w:val="00A43A0C"/>
    <w:rsid w:val="00A674DF"/>
    <w:rsid w:val="00A938FF"/>
    <w:rsid w:val="00AA1BB6"/>
    <w:rsid w:val="00AA51A7"/>
    <w:rsid w:val="00AF3E30"/>
    <w:rsid w:val="00B21DE8"/>
    <w:rsid w:val="00B70ADF"/>
    <w:rsid w:val="00B83835"/>
    <w:rsid w:val="00B849DA"/>
    <w:rsid w:val="00B875DD"/>
    <w:rsid w:val="00BC0F9B"/>
    <w:rsid w:val="00BC1EA8"/>
    <w:rsid w:val="00BF7296"/>
    <w:rsid w:val="00C07812"/>
    <w:rsid w:val="00C36540"/>
    <w:rsid w:val="00C5122B"/>
    <w:rsid w:val="00C6189B"/>
    <w:rsid w:val="00C742C8"/>
    <w:rsid w:val="00CD4A2A"/>
    <w:rsid w:val="00CF12E5"/>
    <w:rsid w:val="00D02DC1"/>
    <w:rsid w:val="00D14F46"/>
    <w:rsid w:val="00D25F1B"/>
    <w:rsid w:val="00D57002"/>
    <w:rsid w:val="00D62997"/>
    <w:rsid w:val="00D762D8"/>
    <w:rsid w:val="00D82FB6"/>
    <w:rsid w:val="00DC0E52"/>
    <w:rsid w:val="00DC37CE"/>
    <w:rsid w:val="00DD2EA9"/>
    <w:rsid w:val="00E176EB"/>
    <w:rsid w:val="00E67DE2"/>
    <w:rsid w:val="00E77BEE"/>
    <w:rsid w:val="00E90057"/>
    <w:rsid w:val="00EA0D34"/>
    <w:rsid w:val="00EC0788"/>
    <w:rsid w:val="00ED129A"/>
    <w:rsid w:val="00ED1BBB"/>
    <w:rsid w:val="00EE7CF6"/>
    <w:rsid w:val="00F60B09"/>
    <w:rsid w:val="00F65594"/>
    <w:rsid w:val="00F978AC"/>
    <w:rsid w:val="00FB3108"/>
    <w:rsid w:val="00FF0F9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1EDB"/>
  <w15:chartTrackingRefBased/>
  <w15:docId w15:val="{F5D4C2CE-AC71-49DF-A399-09A7646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Калашников Максим Николаевич</cp:lastModifiedBy>
  <cp:revision>101</cp:revision>
  <dcterms:created xsi:type="dcterms:W3CDTF">2023-07-31T12:42:00Z</dcterms:created>
  <dcterms:modified xsi:type="dcterms:W3CDTF">2025-07-18T13:10:00Z</dcterms:modified>
</cp:coreProperties>
</file>