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CFBB" w14:textId="1572DB5F" w:rsidR="002A7D96" w:rsidRPr="00CF12E5" w:rsidRDefault="00C16517" w:rsidP="009C507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Ранжированны</w:t>
      </w:r>
      <w:r w:rsidR="00D37E9D">
        <w:rPr>
          <w:rFonts w:cstheme="minorHAnsi"/>
          <w:sz w:val="24"/>
          <w:szCs w:val="24"/>
        </w:rPr>
        <w:t>й</w:t>
      </w:r>
      <w:r>
        <w:rPr>
          <w:rFonts w:cstheme="minorHAnsi"/>
          <w:sz w:val="24"/>
          <w:szCs w:val="24"/>
        </w:rPr>
        <w:t xml:space="preserve"> спис</w:t>
      </w:r>
      <w:r w:rsidR="00D37E9D">
        <w:rPr>
          <w:rFonts w:cstheme="minorHAnsi"/>
          <w:sz w:val="24"/>
          <w:szCs w:val="24"/>
        </w:rPr>
        <w:t>о</w:t>
      </w:r>
      <w:r w:rsidR="009B17A2">
        <w:rPr>
          <w:rFonts w:cstheme="minorHAnsi"/>
          <w:sz w:val="24"/>
          <w:szCs w:val="24"/>
        </w:rPr>
        <w:t>к</w:t>
      </w:r>
      <w:r>
        <w:rPr>
          <w:rFonts w:cstheme="minorHAnsi"/>
          <w:sz w:val="24"/>
          <w:szCs w:val="24"/>
        </w:rPr>
        <w:t xml:space="preserve"> поступающих в аспирантуру</w:t>
      </w:r>
      <w:r w:rsidR="00F60B09" w:rsidRPr="00CF12E5">
        <w:rPr>
          <w:rFonts w:cstheme="minorHAnsi"/>
          <w:sz w:val="24"/>
          <w:szCs w:val="24"/>
        </w:rPr>
        <w:t xml:space="preserve"> 202</w:t>
      </w:r>
      <w:r w:rsidR="00783169">
        <w:rPr>
          <w:rFonts w:cstheme="minorHAnsi"/>
          <w:sz w:val="24"/>
          <w:szCs w:val="24"/>
        </w:rPr>
        <w:t>4</w:t>
      </w:r>
      <w:r w:rsidR="00F60B09" w:rsidRPr="00CF12E5">
        <w:rPr>
          <w:rFonts w:cstheme="minorHAnsi"/>
          <w:sz w:val="24"/>
          <w:szCs w:val="24"/>
        </w:rPr>
        <w:t xml:space="preserve"> год</w:t>
      </w:r>
      <w:r w:rsidR="00CF12E5">
        <w:rPr>
          <w:rFonts w:cstheme="minorHAnsi"/>
          <w:sz w:val="24"/>
          <w:szCs w:val="24"/>
        </w:rPr>
        <w:t xml:space="preserve"> (сведения по состоянию на </w:t>
      </w:r>
      <w:r w:rsidR="00BE3BE2">
        <w:rPr>
          <w:rFonts w:cstheme="minorHAnsi"/>
          <w:sz w:val="24"/>
          <w:szCs w:val="24"/>
        </w:rPr>
        <w:t>18</w:t>
      </w:r>
      <w:r w:rsidR="00CF12E5">
        <w:rPr>
          <w:rFonts w:cstheme="minorHAnsi"/>
          <w:sz w:val="24"/>
          <w:szCs w:val="24"/>
        </w:rPr>
        <w:t>.0</w:t>
      </w:r>
      <w:r w:rsidR="00BE3BE2">
        <w:rPr>
          <w:rFonts w:cstheme="minorHAnsi"/>
          <w:sz w:val="24"/>
          <w:szCs w:val="24"/>
        </w:rPr>
        <w:t>9</w:t>
      </w:r>
      <w:r w:rsidR="00CF12E5">
        <w:rPr>
          <w:rFonts w:cstheme="minorHAnsi"/>
          <w:sz w:val="24"/>
          <w:szCs w:val="24"/>
        </w:rPr>
        <w:t>.202</w:t>
      </w:r>
      <w:r w:rsidR="00783169">
        <w:rPr>
          <w:rFonts w:cstheme="minorHAnsi"/>
          <w:sz w:val="24"/>
          <w:szCs w:val="24"/>
        </w:rPr>
        <w:t>4</w:t>
      </w:r>
      <w:r w:rsidR="00CF12E5">
        <w:rPr>
          <w:rFonts w:cstheme="minorHAnsi"/>
          <w:sz w:val="24"/>
          <w:szCs w:val="24"/>
        </w:rPr>
        <w:t>г.)</w:t>
      </w:r>
    </w:p>
    <w:p w14:paraId="74708C3D" w14:textId="3706BB66" w:rsidR="009B17A2" w:rsidRPr="009B17A2" w:rsidRDefault="00F60B09" w:rsidP="009B17A2">
      <w:pPr>
        <w:jc w:val="center"/>
        <w:rPr>
          <w:rFonts w:cstheme="minorHAnsi"/>
          <w:sz w:val="24"/>
          <w:szCs w:val="24"/>
        </w:rPr>
      </w:pPr>
      <w:r w:rsidRPr="00CF12E5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</w:t>
      </w:r>
      <w:r w:rsidR="00783169">
        <w:rPr>
          <w:rFonts w:cstheme="minorHAnsi"/>
          <w:sz w:val="24"/>
          <w:szCs w:val="24"/>
        </w:rPr>
        <w:t>, медико-социальная экспертиза</w:t>
      </w:r>
    </w:p>
    <w:p w14:paraId="07559ED9" w14:textId="77777777" w:rsidR="009B17A2" w:rsidRPr="00CF12E5" w:rsidRDefault="009B17A2" w:rsidP="009B17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Бюджет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2492"/>
        <w:gridCol w:w="1758"/>
        <w:gridCol w:w="1757"/>
        <w:gridCol w:w="1981"/>
        <w:gridCol w:w="1758"/>
      </w:tblGrid>
      <w:tr w:rsidR="009B17A2" w:rsidRPr="00CF12E5" w14:paraId="2C84DAC2" w14:textId="77777777" w:rsidTr="00FF16E7">
        <w:tc>
          <w:tcPr>
            <w:tcW w:w="764" w:type="dxa"/>
          </w:tcPr>
          <w:p w14:paraId="7ABB9863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7638056"/>
            <w:bookmarkStart w:id="1" w:name="_Hlk177638120"/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492" w:type="dxa"/>
          </w:tcPr>
          <w:p w14:paraId="09D1F897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Уникальный код</w:t>
            </w:r>
          </w:p>
        </w:tc>
        <w:tc>
          <w:tcPr>
            <w:tcW w:w="1758" w:type="dxa"/>
          </w:tcPr>
          <w:p w14:paraId="7A182AFE" w14:textId="77777777" w:rsidR="009B17A2" w:rsidRPr="00CF12E5" w:rsidRDefault="009B17A2" w:rsidP="00FF16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Оценка за экзамен по специальности</w:t>
            </w:r>
          </w:p>
        </w:tc>
        <w:tc>
          <w:tcPr>
            <w:tcW w:w="1757" w:type="dxa"/>
          </w:tcPr>
          <w:p w14:paraId="0C3649F0" w14:textId="77777777" w:rsidR="009B17A2" w:rsidRPr="00CF12E5" w:rsidRDefault="009B17A2" w:rsidP="00FF16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Оценка за экзамен по иностранному языку</w:t>
            </w:r>
          </w:p>
        </w:tc>
        <w:tc>
          <w:tcPr>
            <w:tcW w:w="1757" w:type="dxa"/>
          </w:tcPr>
          <w:p w14:paraId="19BF32D0" w14:textId="6AF807AA" w:rsidR="009B17A2" w:rsidRPr="00CF12E5" w:rsidRDefault="009B17A2" w:rsidP="00FF16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Баллы за </w:t>
            </w:r>
            <w:r w:rsidR="00A9452C">
              <w:rPr>
                <w:rFonts w:cstheme="minorHAnsi"/>
                <w:sz w:val="24"/>
                <w:szCs w:val="24"/>
              </w:rPr>
              <w:t xml:space="preserve">индивидуальные </w:t>
            </w:r>
            <w:r>
              <w:rPr>
                <w:rFonts w:cstheme="minorHAnsi"/>
                <w:sz w:val="24"/>
                <w:szCs w:val="24"/>
              </w:rPr>
              <w:t>достижения</w:t>
            </w:r>
          </w:p>
        </w:tc>
        <w:tc>
          <w:tcPr>
            <w:tcW w:w="1758" w:type="dxa"/>
          </w:tcPr>
          <w:p w14:paraId="570D18FF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Общее количество баллов</w:t>
            </w:r>
          </w:p>
        </w:tc>
      </w:tr>
      <w:bookmarkEnd w:id="0"/>
      <w:tr w:rsidR="009B17A2" w:rsidRPr="00CF12E5" w14:paraId="5E557C9E" w14:textId="77777777" w:rsidTr="00FF16E7">
        <w:tc>
          <w:tcPr>
            <w:tcW w:w="764" w:type="dxa"/>
          </w:tcPr>
          <w:p w14:paraId="7FC9226F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92" w:type="dxa"/>
            <w:vAlign w:val="center"/>
          </w:tcPr>
          <w:p w14:paraId="623AF3FC" w14:textId="77777777" w:rsidR="009B17A2" w:rsidRPr="009B5D2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4F46">
              <w:rPr>
                <w:rFonts w:cstheme="minorHAnsi"/>
                <w:sz w:val="24"/>
                <w:szCs w:val="24"/>
              </w:rPr>
              <w:t>164-100-589 30</w:t>
            </w:r>
          </w:p>
        </w:tc>
        <w:tc>
          <w:tcPr>
            <w:tcW w:w="1758" w:type="dxa"/>
            <w:vAlign w:val="center"/>
          </w:tcPr>
          <w:p w14:paraId="72F53634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442D5503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1A233221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14:paraId="5346CDE4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9B17A2" w:rsidRPr="00CF12E5" w14:paraId="743583CB" w14:textId="77777777" w:rsidTr="00FF16E7">
        <w:tc>
          <w:tcPr>
            <w:tcW w:w="764" w:type="dxa"/>
          </w:tcPr>
          <w:p w14:paraId="109A9C9B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92" w:type="dxa"/>
            <w:vAlign w:val="center"/>
          </w:tcPr>
          <w:p w14:paraId="1676ACAB" w14:textId="77777777" w:rsidR="009B17A2" w:rsidRPr="00D14F46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176-891-635 31</w:t>
            </w:r>
          </w:p>
        </w:tc>
        <w:tc>
          <w:tcPr>
            <w:tcW w:w="1758" w:type="dxa"/>
            <w:vAlign w:val="center"/>
          </w:tcPr>
          <w:p w14:paraId="3FC3ED23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14:paraId="5A6D379F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2AFBBBC9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14:paraId="165FCC83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9B17A2" w:rsidRPr="00CF12E5" w14:paraId="43AEA1B9" w14:textId="77777777" w:rsidTr="00FF16E7">
        <w:tc>
          <w:tcPr>
            <w:tcW w:w="764" w:type="dxa"/>
          </w:tcPr>
          <w:p w14:paraId="440E0A84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92" w:type="dxa"/>
            <w:vAlign w:val="center"/>
          </w:tcPr>
          <w:p w14:paraId="69B648E3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168-162-463 83</w:t>
            </w:r>
          </w:p>
        </w:tc>
        <w:tc>
          <w:tcPr>
            <w:tcW w:w="1758" w:type="dxa"/>
            <w:vAlign w:val="center"/>
          </w:tcPr>
          <w:p w14:paraId="3C25C6D4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14:paraId="1049745B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6D018984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14:paraId="6F059193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9B17A2" w:rsidRPr="00CF12E5" w14:paraId="45CD99C6" w14:textId="77777777" w:rsidTr="00FF16E7">
        <w:tc>
          <w:tcPr>
            <w:tcW w:w="764" w:type="dxa"/>
          </w:tcPr>
          <w:p w14:paraId="1D7F10A6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92" w:type="dxa"/>
            <w:vAlign w:val="center"/>
          </w:tcPr>
          <w:p w14:paraId="2EAE6CFF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72C6">
              <w:rPr>
                <w:rFonts w:cstheme="minorHAnsi"/>
                <w:sz w:val="24"/>
                <w:szCs w:val="24"/>
              </w:rPr>
              <w:t>183-264-005 56</w:t>
            </w:r>
          </w:p>
        </w:tc>
        <w:tc>
          <w:tcPr>
            <w:tcW w:w="1758" w:type="dxa"/>
            <w:vAlign w:val="center"/>
          </w:tcPr>
          <w:p w14:paraId="12786D76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310BF773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3320B75E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14:paraId="09275AA8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B17A2" w:rsidRPr="00CF12E5" w14:paraId="41233062" w14:textId="77777777" w:rsidTr="00FF16E7">
        <w:tc>
          <w:tcPr>
            <w:tcW w:w="764" w:type="dxa"/>
          </w:tcPr>
          <w:p w14:paraId="7B912A5A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92" w:type="dxa"/>
            <w:vAlign w:val="center"/>
          </w:tcPr>
          <w:p w14:paraId="0B12AE58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136-023-409 17</w:t>
            </w:r>
          </w:p>
        </w:tc>
        <w:tc>
          <w:tcPr>
            <w:tcW w:w="1758" w:type="dxa"/>
            <w:vAlign w:val="center"/>
          </w:tcPr>
          <w:p w14:paraId="1752935E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55EC3D10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62EF6654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14:paraId="1535845A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9B17A2" w:rsidRPr="00CF12E5" w14:paraId="7CBCCC82" w14:textId="77777777" w:rsidTr="00FF16E7">
        <w:tc>
          <w:tcPr>
            <w:tcW w:w="764" w:type="dxa"/>
          </w:tcPr>
          <w:p w14:paraId="7E040893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492" w:type="dxa"/>
            <w:vAlign w:val="center"/>
          </w:tcPr>
          <w:p w14:paraId="7BC9DB98" w14:textId="77777777" w:rsidR="009B17A2" w:rsidRPr="00340CEC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159-642-166 96</w:t>
            </w:r>
          </w:p>
        </w:tc>
        <w:tc>
          <w:tcPr>
            <w:tcW w:w="1758" w:type="dxa"/>
            <w:vAlign w:val="center"/>
          </w:tcPr>
          <w:p w14:paraId="657BABD7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14:paraId="547C3B5C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14:paraId="3CFE139C" w14:textId="77777777" w:rsidR="009B17A2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14:paraId="7A4323AE" w14:textId="77777777" w:rsidR="009B17A2" w:rsidRPr="00CF12E5" w:rsidRDefault="009B17A2" w:rsidP="00FF16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bookmarkEnd w:id="1"/>
    </w:tbl>
    <w:p w14:paraId="71FE92A1" w14:textId="77777777" w:rsidR="009B17A2" w:rsidRDefault="009B17A2" w:rsidP="009B17A2">
      <w:pPr>
        <w:rPr>
          <w:rFonts w:ascii="Times New Roman" w:hAnsi="Times New Roman" w:cs="Times New Roman"/>
          <w:sz w:val="24"/>
          <w:szCs w:val="24"/>
        </w:rPr>
      </w:pPr>
    </w:p>
    <w:sectPr w:rsidR="009B17A2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7"/>
    <w:rsid w:val="00002BE0"/>
    <w:rsid w:val="000156C2"/>
    <w:rsid w:val="00094051"/>
    <w:rsid w:val="000A0403"/>
    <w:rsid w:val="000A1E45"/>
    <w:rsid w:val="000A758A"/>
    <w:rsid w:val="000C60C6"/>
    <w:rsid w:val="0012371A"/>
    <w:rsid w:val="00125DF7"/>
    <w:rsid w:val="00141183"/>
    <w:rsid w:val="0015184C"/>
    <w:rsid w:val="001972C6"/>
    <w:rsid w:val="001A7CF5"/>
    <w:rsid w:val="002003F7"/>
    <w:rsid w:val="0021349A"/>
    <w:rsid w:val="00222185"/>
    <w:rsid w:val="00240D0E"/>
    <w:rsid w:val="00251D2A"/>
    <w:rsid w:val="0026729D"/>
    <w:rsid w:val="00277678"/>
    <w:rsid w:val="002A7D96"/>
    <w:rsid w:val="002B2599"/>
    <w:rsid w:val="002B58DF"/>
    <w:rsid w:val="002E4A54"/>
    <w:rsid w:val="00340CEC"/>
    <w:rsid w:val="00402E3D"/>
    <w:rsid w:val="004512BE"/>
    <w:rsid w:val="004549C9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7778"/>
    <w:rsid w:val="00572298"/>
    <w:rsid w:val="005A0889"/>
    <w:rsid w:val="005C252F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7731D2"/>
    <w:rsid w:val="00775E63"/>
    <w:rsid w:val="00783169"/>
    <w:rsid w:val="00783DCF"/>
    <w:rsid w:val="00797DC7"/>
    <w:rsid w:val="007C21AC"/>
    <w:rsid w:val="007C37F7"/>
    <w:rsid w:val="007D5DB8"/>
    <w:rsid w:val="007F4F6D"/>
    <w:rsid w:val="00855F80"/>
    <w:rsid w:val="0089382B"/>
    <w:rsid w:val="00932823"/>
    <w:rsid w:val="00937011"/>
    <w:rsid w:val="00951DF1"/>
    <w:rsid w:val="009652E5"/>
    <w:rsid w:val="009B17A2"/>
    <w:rsid w:val="009B5D25"/>
    <w:rsid w:val="009C507E"/>
    <w:rsid w:val="009E20CC"/>
    <w:rsid w:val="00A31032"/>
    <w:rsid w:val="00A674DF"/>
    <w:rsid w:val="00A938FF"/>
    <w:rsid w:val="00A9452C"/>
    <w:rsid w:val="00AA51A7"/>
    <w:rsid w:val="00AF3E30"/>
    <w:rsid w:val="00B70ADF"/>
    <w:rsid w:val="00BB5701"/>
    <w:rsid w:val="00BC1EA8"/>
    <w:rsid w:val="00BE3BE2"/>
    <w:rsid w:val="00BF7296"/>
    <w:rsid w:val="00C07812"/>
    <w:rsid w:val="00C16517"/>
    <w:rsid w:val="00C36540"/>
    <w:rsid w:val="00CD4A2A"/>
    <w:rsid w:val="00CF12E5"/>
    <w:rsid w:val="00D02DC1"/>
    <w:rsid w:val="00D14F46"/>
    <w:rsid w:val="00D37E9D"/>
    <w:rsid w:val="00D57002"/>
    <w:rsid w:val="00D62997"/>
    <w:rsid w:val="00D762D8"/>
    <w:rsid w:val="00DC0E52"/>
    <w:rsid w:val="00DC37CE"/>
    <w:rsid w:val="00DD2EA9"/>
    <w:rsid w:val="00E176EB"/>
    <w:rsid w:val="00E31F2C"/>
    <w:rsid w:val="00E67DE2"/>
    <w:rsid w:val="00E90057"/>
    <w:rsid w:val="00EA0D34"/>
    <w:rsid w:val="00EC0788"/>
    <w:rsid w:val="00ED129A"/>
    <w:rsid w:val="00ED1BBB"/>
    <w:rsid w:val="00EE7CF6"/>
    <w:rsid w:val="00EF055D"/>
    <w:rsid w:val="00F60B09"/>
    <w:rsid w:val="00F65594"/>
    <w:rsid w:val="00F978AC"/>
    <w:rsid w:val="00FA61E1"/>
    <w:rsid w:val="00FF315C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Наталья Н. Миронова</cp:lastModifiedBy>
  <cp:revision>79</cp:revision>
  <dcterms:created xsi:type="dcterms:W3CDTF">2023-07-31T12:42:00Z</dcterms:created>
  <dcterms:modified xsi:type="dcterms:W3CDTF">2024-09-19T09:05:00Z</dcterms:modified>
</cp:coreProperties>
</file>