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24B9E" w14:textId="77777777" w:rsidR="00D47537" w:rsidRPr="00A26358" w:rsidRDefault="00D47537" w:rsidP="00D47537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бюджетное учреждение </w:t>
      </w:r>
    </w:p>
    <w:p w14:paraId="5DDBC9C2" w14:textId="77777777" w:rsidR="00D47537" w:rsidRPr="00A26358" w:rsidRDefault="00D47537" w:rsidP="00D47537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>«Центральный научно-исследовательский</w:t>
      </w:r>
    </w:p>
    <w:p w14:paraId="53D7FDC1" w14:textId="77777777" w:rsidR="00D47537" w:rsidRPr="00A26358" w:rsidRDefault="00D47537" w:rsidP="00D47537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 xml:space="preserve">институт организации и информатизации здравоохранения» </w:t>
      </w:r>
    </w:p>
    <w:p w14:paraId="202EACA2" w14:textId="77777777" w:rsidR="00D47537" w:rsidRPr="00A26358" w:rsidRDefault="00D47537" w:rsidP="00D47537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>Министерства здравоохранения Российской Федерации</w:t>
      </w:r>
    </w:p>
    <w:p w14:paraId="39A17C53" w14:textId="77777777" w:rsidR="00D47537" w:rsidRPr="00A26358" w:rsidRDefault="00D47537" w:rsidP="00D47537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>(ФГБУ «ЦНИИОИЗ» Минздрава России)</w:t>
      </w:r>
    </w:p>
    <w:p w14:paraId="032B3BD8" w14:textId="77777777" w:rsidR="00D47537" w:rsidRPr="00A26358" w:rsidRDefault="00D47537" w:rsidP="00D4753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3BD9898" w14:textId="2B6B5F2E" w:rsidR="00F830FB" w:rsidRPr="00A26358" w:rsidRDefault="00D47537" w:rsidP="00F830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b/>
          <w:sz w:val="26"/>
          <w:szCs w:val="26"/>
        </w:rPr>
        <w:t>о</w:t>
      </w:r>
      <w:r w:rsidR="0025149C" w:rsidRPr="00A26358">
        <w:rPr>
          <w:rFonts w:ascii="Times New Roman" w:hAnsi="Times New Roman" w:cs="Times New Roman"/>
          <w:b/>
          <w:sz w:val="26"/>
          <w:szCs w:val="26"/>
        </w:rPr>
        <w:t>бъяв</w:t>
      </w:r>
      <w:r w:rsidR="00961546" w:rsidRPr="00A26358">
        <w:rPr>
          <w:rFonts w:ascii="Times New Roman" w:hAnsi="Times New Roman" w:cs="Times New Roman"/>
          <w:b/>
          <w:sz w:val="26"/>
          <w:szCs w:val="26"/>
        </w:rPr>
        <w:t xml:space="preserve">ляет </w:t>
      </w:r>
      <w:r w:rsidR="0025149C" w:rsidRPr="00A26358">
        <w:rPr>
          <w:rFonts w:ascii="Times New Roman" w:hAnsi="Times New Roman" w:cs="Times New Roman"/>
          <w:b/>
          <w:sz w:val="26"/>
          <w:szCs w:val="26"/>
        </w:rPr>
        <w:t xml:space="preserve">конкурс на замещение </w:t>
      </w:r>
      <w:r w:rsidR="00961546" w:rsidRPr="00A26358">
        <w:rPr>
          <w:rFonts w:ascii="Times New Roman" w:hAnsi="Times New Roman" w:cs="Times New Roman"/>
          <w:b/>
          <w:sz w:val="26"/>
          <w:szCs w:val="26"/>
        </w:rPr>
        <w:t xml:space="preserve">должности </w:t>
      </w:r>
      <w:r w:rsidR="0025149C" w:rsidRPr="00A26358">
        <w:rPr>
          <w:rFonts w:ascii="Times New Roman" w:hAnsi="Times New Roman" w:cs="Times New Roman"/>
          <w:b/>
          <w:sz w:val="26"/>
          <w:szCs w:val="26"/>
        </w:rPr>
        <w:t>главного научного сотрудника отдела научных основ организации здравоохранения</w:t>
      </w:r>
      <w:r w:rsidRPr="00A26358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A26358">
        <w:rPr>
          <w:rFonts w:ascii="Times New Roman" w:hAnsi="Times New Roman" w:cs="Times New Roman"/>
          <w:sz w:val="26"/>
          <w:szCs w:val="26"/>
        </w:rPr>
        <w:t xml:space="preserve">одна вакансия, оклад- </w:t>
      </w:r>
      <w:r w:rsidR="00A80866" w:rsidRPr="00A26358">
        <w:rPr>
          <w:rFonts w:ascii="Times New Roman" w:hAnsi="Times New Roman" w:cs="Times New Roman"/>
          <w:sz w:val="26"/>
          <w:szCs w:val="26"/>
        </w:rPr>
        <w:t>36 408 руб</w:t>
      </w:r>
      <w:r w:rsidR="0025149C" w:rsidRPr="00A26358">
        <w:rPr>
          <w:rFonts w:ascii="Times New Roman" w:hAnsi="Times New Roman" w:cs="Times New Roman"/>
          <w:sz w:val="26"/>
          <w:szCs w:val="26"/>
        </w:rPr>
        <w:t>.</w:t>
      </w:r>
      <w:r w:rsidR="00F830FB" w:rsidRPr="00A2635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26358">
        <w:rPr>
          <w:rFonts w:ascii="Times New Roman" w:hAnsi="Times New Roman" w:cs="Times New Roman"/>
          <w:color w:val="000000"/>
          <w:sz w:val="26"/>
          <w:szCs w:val="26"/>
        </w:rPr>
        <w:t>Сумма</w:t>
      </w:r>
      <w:r w:rsidR="00F830FB" w:rsidRPr="00A26358">
        <w:rPr>
          <w:rFonts w:ascii="Times New Roman" w:hAnsi="Times New Roman" w:cs="Times New Roman"/>
          <w:sz w:val="26"/>
          <w:szCs w:val="26"/>
        </w:rPr>
        <w:t xml:space="preserve"> с</w:t>
      </w:r>
      <w:r w:rsidR="00F830FB" w:rsidRPr="00A26358">
        <w:rPr>
          <w:rFonts w:ascii="Times New Roman" w:hAnsi="Times New Roman" w:cs="Times New Roman"/>
          <w:sz w:val="26"/>
          <w:szCs w:val="26"/>
        </w:rPr>
        <w:t>тимулирующи</w:t>
      </w:r>
      <w:r w:rsidR="00F830FB" w:rsidRPr="00A26358">
        <w:rPr>
          <w:rFonts w:ascii="Times New Roman" w:hAnsi="Times New Roman" w:cs="Times New Roman"/>
          <w:sz w:val="26"/>
          <w:szCs w:val="26"/>
        </w:rPr>
        <w:t>х</w:t>
      </w:r>
      <w:r w:rsidR="00F830FB" w:rsidRPr="00A26358">
        <w:rPr>
          <w:rFonts w:ascii="Times New Roman" w:hAnsi="Times New Roman" w:cs="Times New Roman"/>
          <w:sz w:val="26"/>
          <w:szCs w:val="26"/>
        </w:rPr>
        <w:t xml:space="preserve"> выплат </w:t>
      </w:r>
      <w:r w:rsidR="004025FB" w:rsidRPr="00A26358">
        <w:rPr>
          <w:rFonts w:ascii="Times New Roman" w:hAnsi="Times New Roman" w:cs="Times New Roman"/>
          <w:sz w:val="26"/>
          <w:szCs w:val="26"/>
        </w:rPr>
        <w:t xml:space="preserve">предельным размером </w:t>
      </w:r>
      <w:r w:rsidR="00F830FB" w:rsidRPr="00A26358">
        <w:rPr>
          <w:rFonts w:ascii="Times New Roman" w:hAnsi="Times New Roman" w:cs="Times New Roman"/>
          <w:sz w:val="26"/>
          <w:szCs w:val="26"/>
        </w:rPr>
        <w:t>не</w:t>
      </w:r>
      <w:r w:rsidR="004025FB" w:rsidRPr="00A26358">
        <w:rPr>
          <w:rFonts w:ascii="Times New Roman" w:hAnsi="Times New Roman" w:cs="Times New Roman"/>
          <w:sz w:val="26"/>
          <w:szCs w:val="26"/>
        </w:rPr>
        <w:t xml:space="preserve"> </w:t>
      </w:r>
      <w:r w:rsidR="00F830FB" w:rsidRPr="00A26358">
        <w:rPr>
          <w:rFonts w:ascii="Times New Roman" w:hAnsi="Times New Roman" w:cs="Times New Roman"/>
          <w:sz w:val="26"/>
          <w:szCs w:val="26"/>
        </w:rPr>
        <w:t>ограничен</w:t>
      </w:r>
      <w:r w:rsidR="00A26358">
        <w:rPr>
          <w:rFonts w:ascii="Times New Roman" w:hAnsi="Times New Roman" w:cs="Times New Roman"/>
          <w:sz w:val="26"/>
          <w:szCs w:val="26"/>
        </w:rPr>
        <w:t>а</w:t>
      </w:r>
      <w:r w:rsidR="00F830FB" w:rsidRPr="00A26358">
        <w:rPr>
          <w:rFonts w:ascii="Times New Roman" w:hAnsi="Times New Roman" w:cs="Times New Roman"/>
          <w:sz w:val="26"/>
          <w:szCs w:val="26"/>
        </w:rPr>
        <w:t>.</w:t>
      </w:r>
    </w:p>
    <w:p w14:paraId="4FFD1C85" w14:textId="77777777" w:rsidR="00157DFF" w:rsidRPr="00A26358" w:rsidRDefault="00A80866" w:rsidP="00A546C7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6358">
        <w:rPr>
          <w:rFonts w:ascii="Times New Roman" w:hAnsi="Times New Roman" w:cs="Times New Roman"/>
          <w:b/>
          <w:sz w:val="26"/>
          <w:szCs w:val="26"/>
        </w:rPr>
        <w:t>Требования к кандидатам</w:t>
      </w:r>
      <w:r w:rsidR="00157DFF" w:rsidRPr="00A26358">
        <w:rPr>
          <w:rFonts w:ascii="Times New Roman" w:hAnsi="Times New Roman" w:cs="Times New Roman"/>
          <w:b/>
          <w:sz w:val="26"/>
          <w:szCs w:val="26"/>
        </w:rPr>
        <w:t>:</w:t>
      </w:r>
    </w:p>
    <w:p w14:paraId="44FD4F2D" w14:textId="66E51E21" w:rsidR="00A546C7" w:rsidRPr="00A26358" w:rsidRDefault="00A546C7" w:rsidP="00157DFF">
      <w:pPr>
        <w:pStyle w:val="a4"/>
        <w:numPr>
          <w:ilvl w:val="0"/>
          <w:numId w:val="4"/>
        </w:numPr>
        <w:tabs>
          <w:tab w:val="left" w:pos="3882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>Квалификационные требования, предъявляемые к претенденту за замещение вакантной должности главного научного сотрудника</w:t>
      </w:r>
      <w:r w:rsidR="00157DFF" w:rsidRPr="00A26358">
        <w:rPr>
          <w:rFonts w:ascii="Times New Roman" w:hAnsi="Times New Roman" w:cs="Times New Roman"/>
          <w:sz w:val="26"/>
          <w:szCs w:val="26"/>
        </w:rPr>
        <w:t xml:space="preserve"> (в соответствии с квалификационным справочником должностей руководителей, специалистов и других служащих" (утв. Постановлением Минтруда России от 21.08.1998 N 37)</w:t>
      </w:r>
      <w:r w:rsidRPr="00A26358">
        <w:rPr>
          <w:rFonts w:ascii="Times New Roman" w:hAnsi="Times New Roman" w:cs="Times New Roman"/>
          <w:sz w:val="26"/>
          <w:szCs w:val="26"/>
        </w:rPr>
        <w:t>:</w:t>
      </w:r>
    </w:p>
    <w:p w14:paraId="44D35B73" w14:textId="77777777" w:rsidR="00A546C7" w:rsidRPr="00A26358" w:rsidRDefault="00A546C7" w:rsidP="00A546C7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>- ученая степень доктора наук (Медицинские науки);</w:t>
      </w:r>
    </w:p>
    <w:p w14:paraId="7B681D0C" w14:textId="77777777" w:rsidR="00A546C7" w:rsidRPr="00A26358" w:rsidRDefault="00A546C7" w:rsidP="00A546C7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>- наличие крупных научных трудов или дипломов на открытия и авторских свидетельств на изобретения, а также реализованные на практике результаты;</w:t>
      </w:r>
    </w:p>
    <w:p w14:paraId="642F4021" w14:textId="77777777" w:rsidR="00A546C7" w:rsidRPr="00A26358" w:rsidRDefault="00A546C7" w:rsidP="00A546C7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>- научный авторитет в соответствующей области знаний.</w:t>
      </w:r>
    </w:p>
    <w:p w14:paraId="03BC2C0D" w14:textId="77777777" w:rsidR="00A546C7" w:rsidRPr="00A26358" w:rsidRDefault="00A546C7" w:rsidP="00A546C7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>Главный научный сотрудник должен знать:</w:t>
      </w:r>
    </w:p>
    <w:p w14:paraId="64F29E13" w14:textId="77777777" w:rsidR="00A546C7" w:rsidRPr="00A26358" w:rsidRDefault="00A546C7" w:rsidP="00A546C7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>- Научные проблемы соответствующей области знаний (Медицинские науки), направления развития отрасли науки.</w:t>
      </w:r>
    </w:p>
    <w:p w14:paraId="4AA73750" w14:textId="77777777" w:rsidR="00A546C7" w:rsidRPr="00A26358" w:rsidRDefault="00A546C7" w:rsidP="00A546C7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>- Отечественные и зарубежные достижения по этим вопросам.</w:t>
      </w:r>
    </w:p>
    <w:p w14:paraId="3C460372" w14:textId="77777777" w:rsidR="00A546C7" w:rsidRPr="00A26358" w:rsidRDefault="00A546C7" w:rsidP="00A546C7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>- Новейшие методы, средства и практику планирования, организации, проведения и внедрения научных исследований и разработок.</w:t>
      </w:r>
    </w:p>
    <w:p w14:paraId="64FEFA0A" w14:textId="77777777" w:rsidR="00A546C7" w:rsidRPr="00A26358" w:rsidRDefault="00A546C7" w:rsidP="00A546C7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>- Действующее законодательство.</w:t>
      </w:r>
    </w:p>
    <w:p w14:paraId="24CB325E" w14:textId="77777777" w:rsidR="00A546C7" w:rsidRPr="00A26358" w:rsidRDefault="00A546C7" w:rsidP="00A546C7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>- Организацию труда и управления.</w:t>
      </w:r>
    </w:p>
    <w:p w14:paraId="2E849F75" w14:textId="7E46F652" w:rsidR="00A546C7" w:rsidRPr="00A26358" w:rsidRDefault="006F202E" w:rsidP="006F202E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358">
        <w:rPr>
          <w:rFonts w:ascii="Times New Roman" w:hAnsi="Times New Roman" w:cs="Times New Roman"/>
          <w:sz w:val="26"/>
          <w:szCs w:val="26"/>
        </w:rPr>
        <w:t>2. Количественные показатели результативности труда претендента, характеризующие выполнение предполагаемой работы (минимальное количество баллов – не менее 35</w:t>
      </w:r>
      <w:r w:rsidR="00A26358" w:rsidRPr="00A26358">
        <w:rPr>
          <w:rFonts w:ascii="Times New Roman" w:hAnsi="Times New Roman" w:cs="Times New Roman"/>
          <w:sz w:val="26"/>
          <w:szCs w:val="26"/>
        </w:rPr>
        <w:t>, Положение о конкурсе научных работников</w:t>
      </w:r>
      <w:r w:rsidRPr="00A26358">
        <w:rPr>
          <w:rFonts w:ascii="Times New Roman" w:hAnsi="Times New Roman" w:cs="Times New Roman"/>
          <w:sz w:val="26"/>
          <w:szCs w:val="26"/>
        </w:rPr>
        <w:t>):</w:t>
      </w:r>
    </w:p>
    <w:p w14:paraId="52DA103E" w14:textId="77777777" w:rsidR="00A546C7" w:rsidRPr="00A26358" w:rsidRDefault="00A546C7" w:rsidP="00D95F1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804E9B" w14:textId="36ADC6DE" w:rsidR="006F202E" w:rsidRPr="00A26358" w:rsidRDefault="006F202E" w:rsidP="006F202E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 xml:space="preserve">Сроки подачи заявок – не позднее двух месяцев со дня публикации объявления. Дата окончания приема заявок на участие в конкурсе </w:t>
      </w:r>
      <w:r w:rsidR="00D84A66" w:rsidRPr="00A26358">
        <w:rPr>
          <w:rFonts w:ascii="Times New Roman" w:hAnsi="Times New Roman" w:cs="Times New Roman"/>
          <w:sz w:val="26"/>
          <w:szCs w:val="26"/>
        </w:rPr>
        <w:t>2</w:t>
      </w:r>
      <w:r w:rsidR="00F830FB" w:rsidRPr="00A26358">
        <w:rPr>
          <w:rFonts w:ascii="Times New Roman" w:hAnsi="Times New Roman" w:cs="Times New Roman"/>
          <w:sz w:val="26"/>
          <w:szCs w:val="26"/>
        </w:rPr>
        <w:t>3</w:t>
      </w:r>
      <w:r w:rsidR="00D84A66" w:rsidRPr="00A26358">
        <w:rPr>
          <w:rFonts w:ascii="Times New Roman" w:hAnsi="Times New Roman" w:cs="Times New Roman"/>
          <w:sz w:val="26"/>
          <w:szCs w:val="26"/>
        </w:rPr>
        <w:t xml:space="preserve"> окт</w:t>
      </w:r>
      <w:r w:rsidRPr="00A26358">
        <w:rPr>
          <w:rFonts w:ascii="Times New Roman" w:hAnsi="Times New Roman" w:cs="Times New Roman"/>
          <w:sz w:val="26"/>
          <w:szCs w:val="26"/>
        </w:rPr>
        <w:t>ября 2023 года. Дата проведения заседания конкурсной комиссии Института «</w:t>
      </w:r>
      <w:r w:rsidR="00F830FB" w:rsidRPr="00A26358">
        <w:rPr>
          <w:rFonts w:ascii="Times New Roman" w:hAnsi="Times New Roman" w:cs="Times New Roman"/>
          <w:sz w:val="26"/>
          <w:szCs w:val="26"/>
        </w:rPr>
        <w:t>7</w:t>
      </w:r>
      <w:r w:rsidRPr="00A26358">
        <w:rPr>
          <w:rFonts w:ascii="Times New Roman" w:hAnsi="Times New Roman" w:cs="Times New Roman"/>
          <w:sz w:val="26"/>
          <w:szCs w:val="26"/>
        </w:rPr>
        <w:t>»</w:t>
      </w:r>
      <w:r w:rsidR="00D84A66" w:rsidRPr="00A26358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A26358">
        <w:rPr>
          <w:rFonts w:ascii="Times New Roman" w:hAnsi="Times New Roman" w:cs="Times New Roman"/>
          <w:sz w:val="26"/>
          <w:szCs w:val="26"/>
        </w:rPr>
        <w:t>2023.</w:t>
      </w:r>
    </w:p>
    <w:p w14:paraId="39545B9D" w14:textId="3C4B1C9F" w:rsidR="006F202E" w:rsidRPr="00A26358" w:rsidRDefault="006F202E" w:rsidP="006F202E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>Место проведения конкурса в здании Института по адресу: 127254, г. Москва, ул. Добролюбова дом 11</w:t>
      </w:r>
      <w:r w:rsidR="00A26358" w:rsidRPr="00A26358">
        <w:rPr>
          <w:rFonts w:ascii="Times New Roman" w:hAnsi="Times New Roman" w:cs="Times New Roman"/>
          <w:sz w:val="26"/>
          <w:szCs w:val="26"/>
        </w:rPr>
        <w:t>,</w:t>
      </w:r>
      <w:r w:rsidRPr="00A26358">
        <w:rPr>
          <w:rFonts w:ascii="Times New Roman" w:hAnsi="Times New Roman" w:cs="Times New Roman"/>
          <w:sz w:val="26"/>
          <w:szCs w:val="26"/>
        </w:rPr>
        <w:t xml:space="preserve"> кабинет 3</w:t>
      </w:r>
      <w:r w:rsidR="00D84A66" w:rsidRPr="00A26358">
        <w:rPr>
          <w:rFonts w:ascii="Times New Roman" w:hAnsi="Times New Roman" w:cs="Times New Roman"/>
          <w:sz w:val="26"/>
          <w:szCs w:val="26"/>
        </w:rPr>
        <w:t>0</w:t>
      </w:r>
      <w:r w:rsidRPr="00A26358">
        <w:rPr>
          <w:rFonts w:ascii="Times New Roman" w:hAnsi="Times New Roman" w:cs="Times New Roman"/>
          <w:sz w:val="26"/>
          <w:szCs w:val="26"/>
        </w:rPr>
        <w:t>4 в 1</w:t>
      </w:r>
      <w:r w:rsidR="00D84A66" w:rsidRPr="00A26358">
        <w:rPr>
          <w:rFonts w:ascii="Times New Roman" w:hAnsi="Times New Roman" w:cs="Times New Roman"/>
          <w:sz w:val="26"/>
          <w:szCs w:val="26"/>
        </w:rPr>
        <w:t>4</w:t>
      </w:r>
      <w:r w:rsidRPr="00A26358">
        <w:rPr>
          <w:rFonts w:ascii="Times New Roman" w:hAnsi="Times New Roman" w:cs="Times New Roman"/>
          <w:sz w:val="26"/>
          <w:szCs w:val="26"/>
        </w:rPr>
        <w:t>.00 «</w:t>
      </w:r>
      <w:r w:rsidR="00F830FB" w:rsidRPr="00A26358">
        <w:rPr>
          <w:rFonts w:ascii="Times New Roman" w:hAnsi="Times New Roman" w:cs="Times New Roman"/>
          <w:sz w:val="26"/>
          <w:szCs w:val="26"/>
        </w:rPr>
        <w:t>7</w:t>
      </w:r>
      <w:r w:rsidRPr="00A26358">
        <w:rPr>
          <w:rFonts w:ascii="Times New Roman" w:hAnsi="Times New Roman" w:cs="Times New Roman"/>
          <w:sz w:val="26"/>
          <w:szCs w:val="26"/>
        </w:rPr>
        <w:t>» ноября 2023 года.</w:t>
      </w:r>
    </w:p>
    <w:p w14:paraId="0524E18F" w14:textId="52C19888" w:rsidR="00A26358" w:rsidRPr="00A26358" w:rsidRDefault="006F202E" w:rsidP="00A26358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>Объявление о конкурсе и перечень необходимых документов размещены на сайте Института (mednet.ru).</w:t>
      </w:r>
      <w:r w:rsidR="00A26358" w:rsidRPr="00A26358">
        <w:rPr>
          <w:rFonts w:ascii="Times New Roman" w:hAnsi="Times New Roman" w:cs="Times New Roman"/>
          <w:sz w:val="26"/>
          <w:szCs w:val="26"/>
        </w:rPr>
        <w:t xml:space="preserve"> </w:t>
      </w:r>
      <w:r w:rsidR="00A26358" w:rsidRPr="00A26358">
        <w:rPr>
          <w:rFonts w:ascii="Times New Roman" w:hAnsi="Times New Roman" w:cs="Times New Roman"/>
          <w:sz w:val="26"/>
          <w:szCs w:val="26"/>
        </w:rPr>
        <w:t>Заполненн</w:t>
      </w:r>
      <w:r w:rsidR="00A26358">
        <w:rPr>
          <w:rFonts w:ascii="Times New Roman" w:hAnsi="Times New Roman" w:cs="Times New Roman"/>
          <w:sz w:val="26"/>
          <w:szCs w:val="26"/>
        </w:rPr>
        <w:t>ая</w:t>
      </w:r>
      <w:r w:rsidR="00A26358" w:rsidRPr="00A26358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A26358">
        <w:rPr>
          <w:rFonts w:ascii="Times New Roman" w:hAnsi="Times New Roman" w:cs="Times New Roman"/>
          <w:sz w:val="26"/>
          <w:szCs w:val="26"/>
        </w:rPr>
        <w:t>а</w:t>
      </w:r>
      <w:r w:rsidR="00A26358" w:rsidRPr="00A26358">
        <w:rPr>
          <w:rFonts w:ascii="Times New Roman" w:hAnsi="Times New Roman" w:cs="Times New Roman"/>
          <w:sz w:val="26"/>
          <w:szCs w:val="26"/>
        </w:rPr>
        <w:t xml:space="preserve"> (Приложение 2) направ</w:t>
      </w:r>
      <w:r w:rsidR="00A26358">
        <w:rPr>
          <w:rFonts w:ascii="Times New Roman" w:hAnsi="Times New Roman" w:cs="Times New Roman"/>
          <w:sz w:val="26"/>
          <w:szCs w:val="26"/>
        </w:rPr>
        <w:t>ляется</w:t>
      </w:r>
      <w:r w:rsidR="00A26358" w:rsidRPr="00A26358">
        <w:rPr>
          <w:rFonts w:ascii="Times New Roman" w:hAnsi="Times New Roman" w:cs="Times New Roman"/>
          <w:sz w:val="26"/>
          <w:szCs w:val="26"/>
        </w:rPr>
        <w:t xml:space="preserve"> на электронную почту отдела кадров института (</w:t>
      </w:r>
      <w:hyperlink r:id="rId7" w:history="1">
        <w:r w:rsidR="00A26358" w:rsidRPr="00A2635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kadry</w:t>
        </w:r>
        <w:r w:rsidR="00A26358" w:rsidRPr="00A26358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A26358" w:rsidRPr="00A2635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mednet</w:t>
        </w:r>
        <w:proofErr w:type="spellEnd"/>
        <w:r w:rsidR="00A26358" w:rsidRPr="00A26358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A26358" w:rsidRPr="00A2635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A26358" w:rsidRPr="00A26358">
        <w:rPr>
          <w:rFonts w:ascii="Times New Roman" w:hAnsi="Times New Roman" w:cs="Times New Roman"/>
          <w:sz w:val="26"/>
          <w:szCs w:val="26"/>
        </w:rPr>
        <w:t>)</w:t>
      </w:r>
      <w:r w:rsidR="00A26358">
        <w:rPr>
          <w:rFonts w:ascii="Times New Roman" w:hAnsi="Times New Roman" w:cs="Times New Roman"/>
          <w:sz w:val="26"/>
          <w:szCs w:val="26"/>
        </w:rPr>
        <w:t>.</w:t>
      </w:r>
      <w:r w:rsidR="00A26358" w:rsidRPr="00A263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4B5E90" w14:textId="31A61C83" w:rsidR="006F202E" w:rsidRPr="00A26358" w:rsidRDefault="006F202E" w:rsidP="006F202E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44B2C5" w14:textId="77777777" w:rsidR="00E27C4D" w:rsidRPr="00A26358" w:rsidRDefault="006F202E" w:rsidP="006F202E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>Справки п телефону</w:t>
      </w:r>
      <w:r w:rsidR="00E27C4D" w:rsidRPr="00A26358">
        <w:rPr>
          <w:rFonts w:ascii="Times New Roman" w:hAnsi="Times New Roman" w:cs="Times New Roman"/>
          <w:sz w:val="26"/>
          <w:szCs w:val="26"/>
        </w:rPr>
        <w:t>:</w:t>
      </w:r>
    </w:p>
    <w:p w14:paraId="0A77B3ED" w14:textId="276B05A4" w:rsidR="006F202E" w:rsidRPr="00A26358" w:rsidRDefault="006F202E" w:rsidP="006F202E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358">
        <w:rPr>
          <w:rFonts w:ascii="Times New Roman" w:hAnsi="Times New Roman" w:cs="Times New Roman"/>
          <w:sz w:val="26"/>
          <w:szCs w:val="26"/>
        </w:rPr>
        <w:t xml:space="preserve"> 8-495-618-21-01 доб. 420 (отдел кадров), </w:t>
      </w:r>
      <w:r w:rsidR="004025FB" w:rsidRPr="00A26358">
        <w:rPr>
          <w:rFonts w:ascii="Times New Roman" w:hAnsi="Times New Roman" w:cs="Times New Roman"/>
          <w:sz w:val="26"/>
          <w:szCs w:val="26"/>
        </w:rPr>
        <w:t xml:space="preserve">334 </w:t>
      </w:r>
      <w:r w:rsidRPr="00A26358">
        <w:rPr>
          <w:rFonts w:ascii="Times New Roman" w:hAnsi="Times New Roman" w:cs="Times New Roman"/>
          <w:sz w:val="26"/>
          <w:szCs w:val="26"/>
        </w:rPr>
        <w:t>(ученый секретарь).</w:t>
      </w:r>
    </w:p>
    <w:p w14:paraId="2727BE38" w14:textId="77777777" w:rsidR="004025FB" w:rsidRPr="00A26358" w:rsidRDefault="004025FB" w:rsidP="004025FB">
      <w:pPr>
        <w:tabs>
          <w:tab w:val="left" w:pos="851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BE75AF" w14:textId="77777777" w:rsidR="00A26358" w:rsidRPr="00A26358" w:rsidRDefault="00A26358" w:rsidP="004025FB">
      <w:pPr>
        <w:tabs>
          <w:tab w:val="left" w:pos="851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E7DBC" w14:textId="0A9D3F56" w:rsidR="004025FB" w:rsidRPr="00A26358" w:rsidRDefault="004025FB" w:rsidP="004025FB">
      <w:pPr>
        <w:tabs>
          <w:tab w:val="left" w:pos="851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A263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14:paraId="098A4B40" w14:textId="77777777" w:rsidR="004025FB" w:rsidRPr="00A26358" w:rsidRDefault="004025FB" w:rsidP="004025FB">
      <w:pPr>
        <w:tabs>
          <w:tab w:val="left" w:pos="851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35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порядке</w:t>
      </w:r>
    </w:p>
    <w:p w14:paraId="19758156" w14:textId="77777777" w:rsidR="004025FB" w:rsidRPr="00A26358" w:rsidRDefault="004025FB" w:rsidP="004025FB">
      <w:pPr>
        <w:tabs>
          <w:tab w:val="left" w:pos="851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3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конкурса на замещении</w:t>
      </w:r>
    </w:p>
    <w:p w14:paraId="4BEF84BA" w14:textId="77777777" w:rsidR="004025FB" w:rsidRPr="00A26358" w:rsidRDefault="004025FB" w:rsidP="004025FB">
      <w:pPr>
        <w:tabs>
          <w:tab w:val="left" w:pos="851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35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должностей научных работников</w:t>
      </w:r>
    </w:p>
    <w:p w14:paraId="2D3E3715" w14:textId="1E02067C" w:rsidR="006F202E" w:rsidRPr="00A26358" w:rsidRDefault="006F202E" w:rsidP="006F202E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BF81FC" w14:textId="23EA9091" w:rsidR="00270F09" w:rsidRPr="00A26358" w:rsidRDefault="00270F09" w:rsidP="006F202E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DBF39E" w14:textId="77777777" w:rsidR="00270F09" w:rsidRPr="00A26358" w:rsidRDefault="00270F09" w:rsidP="00270F0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3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в конкурсе на замещение вакантных должностей</w:t>
      </w:r>
    </w:p>
    <w:p w14:paraId="461DBCDB" w14:textId="29841808" w:rsidR="00270F09" w:rsidRPr="00A26358" w:rsidRDefault="00270F09" w:rsidP="00270F0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358">
        <w:rPr>
          <w:rFonts w:ascii="Times New Roman" w:eastAsia="Times New Roman" w:hAnsi="Times New Roman" w:cs="Times New Roman"/>
          <w:sz w:val="26"/>
          <w:szCs w:val="26"/>
          <w:lang w:eastAsia="ru-RU"/>
        </w:rPr>
        <w:t>(главного и младшего научных сотрудников, инженера-исследователя)</w:t>
      </w:r>
    </w:p>
    <w:p w14:paraId="4B9AA6A9" w14:textId="77777777" w:rsidR="004025FB" w:rsidRPr="00A26358" w:rsidRDefault="004025FB" w:rsidP="00270F0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98"/>
        <w:gridCol w:w="2841"/>
        <w:gridCol w:w="567"/>
        <w:gridCol w:w="670"/>
        <w:gridCol w:w="1617"/>
        <w:gridCol w:w="2816"/>
      </w:tblGrid>
      <w:tr w:rsidR="00270F09" w:rsidRPr="00A26358" w14:paraId="59003BD3" w14:textId="77777777" w:rsidTr="00FA73FA">
        <w:tc>
          <w:tcPr>
            <w:tcW w:w="3539" w:type="dxa"/>
            <w:gridSpan w:val="2"/>
          </w:tcPr>
          <w:p w14:paraId="7DE2E9D5" w14:textId="77777777" w:rsidR="00270F09" w:rsidRPr="00A26358" w:rsidRDefault="00270F09" w:rsidP="00FA73F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Замещаемая должность</w:t>
            </w:r>
          </w:p>
        </w:tc>
        <w:tc>
          <w:tcPr>
            <w:tcW w:w="5670" w:type="dxa"/>
            <w:gridSpan w:val="4"/>
          </w:tcPr>
          <w:p w14:paraId="05318D23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70F09" w:rsidRPr="00A26358" w14:paraId="767CE8A5" w14:textId="77777777" w:rsidTr="00FA73FA">
        <w:tc>
          <w:tcPr>
            <w:tcW w:w="4106" w:type="dxa"/>
            <w:gridSpan w:val="3"/>
          </w:tcPr>
          <w:p w14:paraId="7903EBC2" w14:textId="77777777" w:rsidR="00270F09" w:rsidRPr="00A26358" w:rsidRDefault="00270F09" w:rsidP="00FA73F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 О. полностью</w:t>
            </w:r>
          </w:p>
        </w:tc>
        <w:tc>
          <w:tcPr>
            <w:tcW w:w="5103" w:type="dxa"/>
            <w:gridSpan w:val="3"/>
          </w:tcPr>
          <w:p w14:paraId="26787713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3BB4C244" w14:textId="77777777" w:rsidTr="00FA73FA">
        <w:tc>
          <w:tcPr>
            <w:tcW w:w="4106" w:type="dxa"/>
            <w:gridSpan w:val="3"/>
          </w:tcPr>
          <w:p w14:paraId="30F5EC7E" w14:textId="77777777" w:rsidR="00270F09" w:rsidRPr="00A26358" w:rsidRDefault="00270F09" w:rsidP="00FA73F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5103" w:type="dxa"/>
            <w:gridSpan w:val="3"/>
          </w:tcPr>
          <w:p w14:paraId="657E5CA3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06A5440A" w14:textId="77777777" w:rsidTr="00FA73FA">
        <w:tc>
          <w:tcPr>
            <w:tcW w:w="4106" w:type="dxa"/>
            <w:gridSpan w:val="3"/>
          </w:tcPr>
          <w:p w14:paraId="208D7782" w14:textId="77777777" w:rsidR="00270F09" w:rsidRPr="00A26358" w:rsidRDefault="00270F09" w:rsidP="00FA73F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5103" w:type="dxa"/>
            <w:gridSpan w:val="3"/>
          </w:tcPr>
          <w:p w14:paraId="6E2E70AB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07F4ADDD" w14:textId="77777777" w:rsidTr="00FA73FA">
        <w:tc>
          <w:tcPr>
            <w:tcW w:w="4106" w:type="dxa"/>
            <w:gridSpan w:val="3"/>
          </w:tcPr>
          <w:p w14:paraId="0D2FE71D" w14:textId="77777777" w:rsidR="00270F09" w:rsidRPr="00A26358" w:rsidRDefault="00270F09" w:rsidP="00FA73F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учебного заведения и год окончания*</w:t>
            </w:r>
          </w:p>
        </w:tc>
        <w:tc>
          <w:tcPr>
            <w:tcW w:w="5103" w:type="dxa"/>
            <w:gridSpan w:val="3"/>
          </w:tcPr>
          <w:p w14:paraId="01C1EED9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74E79635" w14:textId="77777777" w:rsidTr="00FA73FA">
        <w:tc>
          <w:tcPr>
            <w:tcW w:w="4106" w:type="dxa"/>
            <w:gridSpan w:val="3"/>
          </w:tcPr>
          <w:p w14:paraId="50BE9F26" w14:textId="77777777" w:rsidR="00270F09" w:rsidRPr="00A26358" w:rsidRDefault="00270F09" w:rsidP="00FA73F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степень, год присвоения*</w:t>
            </w:r>
          </w:p>
        </w:tc>
        <w:tc>
          <w:tcPr>
            <w:tcW w:w="5103" w:type="dxa"/>
            <w:gridSpan w:val="3"/>
          </w:tcPr>
          <w:p w14:paraId="3BEC578D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01B84A66" w14:textId="77777777" w:rsidTr="00FA73FA">
        <w:tc>
          <w:tcPr>
            <w:tcW w:w="4106" w:type="dxa"/>
            <w:gridSpan w:val="3"/>
          </w:tcPr>
          <w:p w14:paraId="737A7539" w14:textId="77777777" w:rsidR="00270F09" w:rsidRPr="00A26358" w:rsidRDefault="00270F09" w:rsidP="00FA73F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Ученое звание, год присвоения*</w:t>
            </w:r>
          </w:p>
        </w:tc>
        <w:tc>
          <w:tcPr>
            <w:tcW w:w="5103" w:type="dxa"/>
            <w:gridSpan w:val="3"/>
          </w:tcPr>
          <w:p w14:paraId="3BF00338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70239752" w14:textId="77777777" w:rsidTr="00FA73FA">
        <w:tc>
          <w:tcPr>
            <w:tcW w:w="4106" w:type="dxa"/>
            <w:gridSpan w:val="3"/>
          </w:tcPr>
          <w:p w14:paraId="160AD05F" w14:textId="77777777" w:rsidR="00270F09" w:rsidRPr="00A26358" w:rsidRDefault="00270F09" w:rsidP="00FA73F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последнего места работы, занимаемая должность**</w:t>
            </w:r>
          </w:p>
        </w:tc>
        <w:tc>
          <w:tcPr>
            <w:tcW w:w="5103" w:type="dxa"/>
            <w:gridSpan w:val="3"/>
          </w:tcPr>
          <w:p w14:paraId="37E89186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4DBEE6A5" w14:textId="77777777" w:rsidTr="00FA73FA">
        <w:tc>
          <w:tcPr>
            <w:tcW w:w="698" w:type="dxa"/>
          </w:tcPr>
          <w:p w14:paraId="2071163C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14:paraId="2D6EAF93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26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4078" w:type="dxa"/>
            <w:gridSpan w:val="3"/>
            <w:vAlign w:val="center"/>
          </w:tcPr>
          <w:p w14:paraId="0A526196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Показатель</w:t>
            </w:r>
          </w:p>
          <w:p w14:paraId="15768066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</w:tcPr>
          <w:p w14:paraId="7E2898C6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816" w:type="dxa"/>
            <w:vAlign w:val="center"/>
          </w:tcPr>
          <w:p w14:paraId="7679EE52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Количество </w:t>
            </w:r>
          </w:p>
          <w:p w14:paraId="3EB8AC83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 5 лет</w:t>
            </w:r>
          </w:p>
        </w:tc>
      </w:tr>
      <w:tr w:rsidR="00270F09" w:rsidRPr="00A26358" w14:paraId="562542CC" w14:textId="77777777" w:rsidTr="00FA73FA">
        <w:tc>
          <w:tcPr>
            <w:tcW w:w="698" w:type="dxa"/>
          </w:tcPr>
          <w:p w14:paraId="2FA3259A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78" w:type="dxa"/>
            <w:gridSpan w:val="3"/>
          </w:tcPr>
          <w:p w14:paraId="20E660BC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  <w:proofErr w:type="spellStart"/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Хирша</w:t>
            </w:r>
            <w:proofErr w:type="spellEnd"/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РИНЦ</w:t>
            </w:r>
          </w:p>
        </w:tc>
        <w:tc>
          <w:tcPr>
            <w:tcW w:w="1617" w:type="dxa"/>
          </w:tcPr>
          <w:p w14:paraId="4119D354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816" w:type="dxa"/>
            <w:vAlign w:val="center"/>
          </w:tcPr>
          <w:p w14:paraId="16CD1EDA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43364FBA" w14:textId="77777777" w:rsidTr="00FA73FA">
        <w:tc>
          <w:tcPr>
            <w:tcW w:w="698" w:type="dxa"/>
          </w:tcPr>
          <w:p w14:paraId="6E806F63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78" w:type="dxa"/>
            <w:gridSpan w:val="3"/>
          </w:tcPr>
          <w:p w14:paraId="503E1CA7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статей в изданиях, входящих в К1, К2***</w:t>
            </w:r>
          </w:p>
        </w:tc>
        <w:tc>
          <w:tcPr>
            <w:tcW w:w="1617" w:type="dxa"/>
          </w:tcPr>
          <w:p w14:paraId="79DE1DE3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816" w:type="dxa"/>
            <w:vAlign w:val="center"/>
          </w:tcPr>
          <w:p w14:paraId="592D8AE5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09048E0C" w14:textId="77777777" w:rsidTr="00FA73FA">
        <w:tc>
          <w:tcPr>
            <w:tcW w:w="698" w:type="dxa"/>
          </w:tcPr>
          <w:p w14:paraId="159D78ED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78" w:type="dxa"/>
            <w:gridSpan w:val="3"/>
          </w:tcPr>
          <w:p w14:paraId="5534D438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статей в изданиях, входящих в К3***</w:t>
            </w:r>
          </w:p>
        </w:tc>
        <w:tc>
          <w:tcPr>
            <w:tcW w:w="1617" w:type="dxa"/>
          </w:tcPr>
          <w:p w14:paraId="66BE440E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816" w:type="dxa"/>
            <w:vAlign w:val="center"/>
          </w:tcPr>
          <w:p w14:paraId="2C45B384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7102DF35" w14:textId="77777777" w:rsidTr="00FA73FA">
        <w:tc>
          <w:tcPr>
            <w:tcW w:w="698" w:type="dxa"/>
          </w:tcPr>
          <w:p w14:paraId="0ECA1397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78" w:type="dxa"/>
            <w:gridSpan w:val="3"/>
          </w:tcPr>
          <w:p w14:paraId="795E484A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статей в рецензируемых научных журналах, имеющих </w:t>
            </w:r>
            <w:proofErr w:type="spellStart"/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импакт</w:t>
            </w:r>
            <w:proofErr w:type="spellEnd"/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-фактор по РИНЦ не менее 0,3*** </w:t>
            </w:r>
          </w:p>
        </w:tc>
        <w:tc>
          <w:tcPr>
            <w:tcW w:w="1617" w:type="dxa"/>
          </w:tcPr>
          <w:p w14:paraId="3108472E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816" w:type="dxa"/>
            <w:vAlign w:val="center"/>
          </w:tcPr>
          <w:p w14:paraId="259F72C6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25132844" w14:textId="77777777" w:rsidTr="00FA73FA">
        <w:tc>
          <w:tcPr>
            <w:tcW w:w="698" w:type="dxa"/>
          </w:tcPr>
          <w:p w14:paraId="1639E6D2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78" w:type="dxa"/>
            <w:gridSpan w:val="3"/>
          </w:tcPr>
          <w:p w14:paraId="4658D5CA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статей в рецензируемых научных журналах, имеющих </w:t>
            </w:r>
            <w:proofErr w:type="spellStart"/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импакт</w:t>
            </w:r>
            <w:proofErr w:type="spellEnd"/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-фактор по РИНЦ менее 0,3***</w:t>
            </w:r>
          </w:p>
        </w:tc>
        <w:tc>
          <w:tcPr>
            <w:tcW w:w="1617" w:type="dxa"/>
          </w:tcPr>
          <w:p w14:paraId="590E7582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816" w:type="dxa"/>
            <w:vAlign w:val="center"/>
          </w:tcPr>
          <w:p w14:paraId="1ABECEE0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717390F2" w14:textId="77777777" w:rsidTr="00FA73FA">
        <w:tc>
          <w:tcPr>
            <w:tcW w:w="698" w:type="dxa"/>
          </w:tcPr>
          <w:p w14:paraId="6AFC77B7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78" w:type="dxa"/>
            <w:gridSpan w:val="3"/>
          </w:tcPr>
          <w:p w14:paraId="72899E77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опубликованных монографий (авторство, соавторство), тиражом не менее 500 экз.***</w:t>
            </w:r>
          </w:p>
        </w:tc>
        <w:tc>
          <w:tcPr>
            <w:tcW w:w="1617" w:type="dxa"/>
          </w:tcPr>
          <w:p w14:paraId="24912628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816" w:type="dxa"/>
            <w:vAlign w:val="center"/>
          </w:tcPr>
          <w:p w14:paraId="6F7187CC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5E36A156" w14:textId="77777777" w:rsidTr="00FA73FA">
        <w:tc>
          <w:tcPr>
            <w:tcW w:w="698" w:type="dxa"/>
          </w:tcPr>
          <w:p w14:paraId="798C8D38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078" w:type="dxa"/>
            <w:gridSpan w:val="3"/>
          </w:tcPr>
          <w:p w14:paraId="2012A08C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глав в книге, тиражом не менее 500 экз. (авторство)***</w:t>
            </w:r>
          </w:p>
        </w:tc>
        <w:tc>
          <w:tcPr>
            <w:tcW w:w="1617" w:type="dxa"/>
          </w:tcPr>
          <w:p w14:paraId="05A5D070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816" w:type="dxa"/>
            <w:vAlign w:val="center"/>
          </w:tcPr>
          <w:p w14:paraId="453A074B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1033F834" w14:textId="77777777" w:rsidTr="00FA73FA">
        <w:tc>
          <w:tcPr>
            <w:tcW w:w="698" w:type="dxa"/>
          </w:tcPr>
          <w:p w14:paraId="70D838F4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078" w:type="dxa"/>
            <w:gridSpan w:val="3"/>
            <w:vAlign w:val="center"/>
          </w:tcPr>
          <w:p w14:paraId="320DEB3E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патентов***</w:t>
            </w:r>
          </w:p>
        </w:tc>
        <w:tc>
          <w:tcPr>
            <w:tcW w:w="1617" w:type="dxa"/>
          </w:tcPr>
          <w:p w14:paraId="5B067413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816" w:type="dxa"/>
            <w:vAlign w:val="center"/>
          </w:tcPr>
          <w:p w14:paraId="219FF2D7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1704DAB9" w14:textId="77777777" w:rsidTr="00FA73FA">
        <w:tc>
          <w:tcPr>
            <w:tcW w:w="698" w:type="dxa"/>
          </w:tcPr>
          <w:p w14:paraId="34C58B0E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078" w:type="dxa"/>
            <w:gridSpan w:val="3"/>
            <w:vAlign w:val="center"/>
          </w:tcPr>
          <w:p w14:paraId="1974595A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свидетельств о регистрации программ для ЭВМ, баз данных***</w:t>
            </w:r>
          </w:p>
        </w:tc>
        <w:tc>
          <w:tcPr>
            <w:tcW w:w="1617" w:type="dxa"/>
          </w:tcPr>
          <w:p w14:paraId="1F948D31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816" w:type="dxa"/>
            <w:vAlign w:val="center"/>
          </w:tcPr>
          <w:p w14:paraId="20F94CD2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47C4F4CA" w14:textId="77777777" w:rsidTr="00FA73FA">
        <w:tc>
          <w:tcPr>
            <w:tcW w:w="698" w:type="dxa"/>
          </w:tcPr>
          <w:p w14:paraId="3047BB28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078" w:type="dxa"/>
            <w:gridSpan w:val="3"/>
            <w:vAlign w:val="center"/>
          </w:tcPr>
          <w:p w14:paraId="4AE3C01A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выполненных НИР (руководство/участие)***</w:t>
            </w:r>
          </w:p>
        </w:tc>
        <w:tc>
          <w:tcPr>
            <w:tcW w:w="1617" w:type="dxa"/>
          </w:tcPr>
          <w:p w14:paraId="1E4D85BB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Ед. </w:t>
            </w:r>
          </w:p>
        </w:tc>
        <w:tc>
          <w:tcPr>
            <w:tcW w:w="2816" w:type="dxa"/>
            <w:vAlign w:val="center"/>
          </w:tcPr>
          <w:p w14:paraId="1F101A12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0F09" w:rsidRPr="00A26358" w14:paraId="4D573CC8" w14:textId="77777777" w:rsidTr="00FA73FA">
        <w:tc>
          <w:tcPr>
            <w:tcW w:w="698" w:type="dxa"/>
          </w:tcPr>
          <w:p w14:paraId="69EFB176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078" w:type="dxa"/>
            <w:gridSpan w:val="3"/>
            <w:vAlign w:val="center"/>
          </w:tcPr>
          <w:p w14:paraId="2B77F208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методических рекомендаций (авторство, соавторство)***</w:t>
            </w:r>
          </w:p>
        </w:tc>
        <w:tc>
          <w:tcPr>
            <w:tcW w:w="1617" w:type="dxa"/>
          </w:tcPr>
          <w:p w14:paraId="338CE18B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816" w:type="dxa"/>
            <w:vAlign w:val="center"/>
          </w:tcPr>
          <w:p w14:paraId="3EB553A8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10D132D7" w14:textId="77777777" w:rsidTr="00FA73FA">
        <w:tc>
          <w:tcPr>
            <w:tcW w:w="698" w:type="dxa"/>
          </w:tcPr>
          <w:p w14:paraId="26C39BF3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4078" w:type="dxa"/>
            <w:gridSpan w:val="3"/>
            <w:vAlign w:val="center"/>
          </w:tcPr>
          <w:p w14:paraId="39428435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учебно-методических изданий (авторство, соавторство)***</w:t>
            </w:r>
          </w:p>
        </w:tc>
        <w:tc>
          <w:tcPr>
            <w:tcW w:w="1617" w:type="dxa"/>
          </w:tcPr>
          <w:p w14:paraId="47D6B14E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816" w:type="dxa"/>
            <w:vAlign w:val="center"/>
          </w:tcPr>
          <w:p w14:paraId="125CE531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7441F885" w14:textId="77777777" w:rsidTr="00FA73FA">
        <w:tc>
          <w:tcPr>
            <w:tcW w:w="698" w:type="dxa"/>
          </w:tcPr>
          <w:p w14:paraId="449811C3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078" w:type="dxa"/>
            <w:gridSpan w:val="3"/>
            <w:vAlign w:val="center"/>
          </w:tcPr>
          <w:p w14:paraId="18EE2D66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учебников (авторство, соавторство)***</w:t>
            </w:r>
          </w:p>
        </w:tc>
        <w:tc>
          <w:tcPr>
            <w:tcW w:w="1617" w:type="dxa"/>
          </w:tcPr>
          <w:p w14:paraId="04506771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816" w:type="dxa"/>
            <w:vAlign w:val="center"/>
          </w:tcPr>
          <w:p w14:paraId="1B9D152C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21DAEA64" w14:textId="77777777" w:rsidTr="00FA73FA">
        <w:tc>
          <w:tcPr>
            <w:tcW w:w="698" w:type="dxa"/>
          </w:tcPr>
          <w:p w14:paraId="21E807B8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078" w:type="dxa"/>
            <w:gridSpan w:val="3"/>
            <w:vAlign w:val="center"/>
          </w:tcPr>
          <w:p w14:paraId="5D7CEBFE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лиц, защитивших диссертацию под руководством претендента на соискание ученой степени доктора наук***</w:t>
            </w:r>
          </w:p>
        </w:tc>
        <w:tc>
          <w:tcPr>
            <w:tcW w:w="1617" w:type="dxa"/>
          </w:tcPr>
          <w:p w14:paraId="1C765A6C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2816" w:type="dxa"/>
            <w:vAlign w:val="center"/>
          </w:tcPr>
          <w:p w14:paraId="0377B156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0F09" w:rsidRPr="00A26358" w14:paraId="1ED92906" w14:textId="77777777" w:rsidTr="00FA73FA">
        <w:tc>
          <w:tcPr>
            <w:tcW w:w="698" w:type="dxa"/>
          </w:tcPr>
          <w:p w14:paraId="665EB001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078" w:type="dxa"/>
            <w:gridSpan w:val="3"/>
            <w:vAlign w:val="center"/>
          </w:tcPr>
          <w:p w14:paraId="5993009C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лиц, защитивших диссертацию под руководством претендента на соискание ученой степени кандидата наук***</w:t>
            </w:r>
          </w:p>
        </w:tc>
        <w:tc>
          <w:tcPr>
            <w:tcW w:w="1617" w:type="dxa"/>
          </w:tcPr>
          <w:p w14:paraId="778B503D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2816" w:type="dxa"/>
            <w:vAlign w:val="center"/>
          </w:tcPr>
          <w:p w14:paraId="36921FC2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0F09" w:rsidRPr="00A26358" w14:paraId="63AC4ADA" w14:textId="77777777" w:rsidTr="00FA73FA">
        <w:tc>
          <w:tcPr>
            <w:tcW w:w="698" w:type="dxa"/>
          </w:tcPr>
          <w:p w14:paraId="0C0792F7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078" w:type="dxa"/>
            <w:gridSpan w:val="3"/>
            <w:vAlign w:val="center"/>
          </w:tcPr>
          <w:p w14:paraId="199DC1A9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докладов на российских научных конференциях***</w:t>
            </w:r>
          </w:p>
        </w:tc>
        <w:tc>
          <w:tcPr>
            <w:tcW w:w="1617" w:type="dxa"/>
          </w:tcPr>
          <w:p w14:paraId="541B1F26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816" w:type="dxa"/>
            <w:vAlign w:val="center"/>
          </w:tcPr>
          <w:p w14:paraId="2F86DBD5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0F09" w:rsidRPr="00A26358" w14:paraId="4DE0618B" w14:textId="77777777" w:rsidTr="00FA73FA">
        <w:tc>
          <w:tcPr>
            <w:tcW w:w="698" w:type="dxa"/>
          </w:tcPr>
          <w:p w14:paraId="63C06A2E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078" w:type="dxa"/>
            <w:gridSpan w:val="3"/>
          </w:tcPr>
          <w:p w14:paraId="67B65082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докладов на зарубежных научных конференциях***</w:t>
            </w:r>
          </w:p>
        </w:tc>
        <w:tc>
          <w:tcPr>
            <w:tcW w:w="1617" w:type="dxa"/>
          </w:tcPr>
          <w:p w14:paraId="583B7759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Ед. </w:t>
            </w:r>
          </w:p>
        </w:tc>
        <w:tc>
          <w:tcPr>
            <w:tcW w:w="2816" w:type="dxa"/>
            <w:vAlign w:val="center"/>
          </w:tcPr>
          <w:p w14:paraId="7C5E6F4A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0F09" w:rsidRPr="00A26358" w14:paraId="3E115F68" w14:textId="77777777" w:rsidTr="00FA73FA">
        <w:tc>
          <w:tcPr>
            <w:tcW w:w="698" w:type="dxa"/>
          </w:tcPr>
          <w:p w14:paraId="340AEE7C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078" w:type="dxa"/>
            <w:gridSpan w:val="3"/>
          </w:tcPr>
          <w:p w14:paraId="226BCE7C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Членство в редакционных коллегиях научных журналов на момент проведения конкурса***</w:t>
            </w:r>
          </w:p>
        </w:tc>
        <w:tc>
          <w:tcPr>
            <w:tcW w:w="1617" w:type="dxa"/>
          </w:tcPr>
          <w:p w14:paraId="1CDD30CF" w14:textId="77777777" w:rsidR="00270F09" w:rsidRPr="00A26358" w:rsidRDefault="00270F09" w:rsidP="00FA73F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журналов</w:t>
            </w:r>
          </w:p>
        </w:tc>
        <w:tc>
          <w:tcPr>
            <w:tcW w:w="2816" w:type="dxa"/>
            <w:vAlign w:val="center"/>
          </w:tcPr>
          <w:p w14:paraId="6CA62CCB" w14:textId="77777777" w:rsidR="00270F09" w:rsidRPr="00A26358" w:rsidRDefault="00270F09" w:rsidP="00FA73F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B85F5C5" w14:textId="77777777" w:rsidR="00270F09" w:rsidRPr="00A26358" w:rsidRDefault="00270F09" w:rsidP="00270F0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324A01" w14:textId="3F8578ED" w:rsidR="00270F09" w:rsidRPr="00A26358" w:rsidRDefault="00270F09" w:rsidP="00270F09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263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Примечания:</w:t>
      </w:r>
    </w:p>
    <w:p w14:paraId="2D4DCE1F" w14:textId="034B7661" w:rsidR="00270F09" w:rsidRDefault="00270F09" w:rsidP="00270F09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4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*-прикладывается копия документа, подтверждающая указанные сведения</w:t>
      </w:r>
    </w:p>
    <w:p w14:paraId="1CE95939" w14:textId="77777777" w:rsidR="00270F09" w:rsidRPr="00174E78" w:rsidRDefault="00270F09" w:rsidP="00270F09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**-прикладывается копия трудовой книжки</w:t>
      </w:r>
    </w:p>
    <w:p w14:paraId="3F10B101" w14:textId="590774C4" w:rsidR="00270F09" w:rsidRDefault="00270F09" w:rsidP="00270F09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4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r w:rsidRPr="00174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-прикладывается перечень, при необходимости копии</w:t>
      </w:r>
    </w:p>
    <w:p w14:paraId="0D34B3A2" w14:textId="77777777" w:rsidR="00270F09" w:rsidRDefault="00270F09" w:rsidP="006F202E">
      <w:pPr>
        <w:tabs>
          <w:tab w:val="left" w:pos="38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70F09" w:rsidSect="00270F09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453C8" w14:textId="77777777" w:rsidR="00A42EF4" w:rsidRDefault="00A42EF4">
      <w:pPr>
        <w:spacing w:after="0" w:line="240" w:lineRule="auto"/>
      </w:pPr>
      <w:r>
        <w:separator/>
      </w:r>
    </w:p>
  </w:endnote>
  <w:endnote w:type="continuationSeparator" w:id="0">
    <w:p w14:paraId="37FC5958" w14:textId="77777777" w:rsidR="00A42EF4" w:rsidRDefault="00A4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F5321" w14:textId="77777777" w:rsidR="004D7F67" w:rsidRDefault="00E64E35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2E9130" wp14:editId="14849C55">
              <wp:simplePos x="0" y="0"/>
              <wp:positionH relativeFrom="page">
                <wp:posOffset>6913880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80F1D" w14:textId="46DE6C69" w:rsidR="004D7F67" w:rsidRDefault="00E64E3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6358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E91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WgjTAOEAAAAPAQAADwAA&#10;AAAAAAAAAAAAAAAEBQAAZHJzL2Rvd25yZXYueG1sUEsFBgAAAAAEAAQA8wAAABIGAAAAAA==&#10;" filled="f" stroked="f">
              <v:textbox inset="0,0,0,0">
                <w:txbxContent>
                  <w:p w14:paraId="18E80F1D" w14:textId="46DE6C69" w:rsidR="004D7F67" w:rsidRDefault="00E64E3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6358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AFF83" w14:textId="77777777" w:rsidR="00A42EF4" w:rsidRDefault="00A42EF4">
      <w:pPr>
        <w:spacing w:after="0" w:line="240" w:lineRule="auto"/>
      </w:pPr>
      <w:r>
        <w:separator/>
      </w:r>
    </w:p>
  </w:footnote>
  <w:footnote w:type="continuationSeparator" w:id="0">
    <w:p w14:paraId="30984F75" w14:textId="77777777" w:rsidR="00A42EF4" w:rsidRDefault="00A42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874FA"/>
    <w:multiLevelType w:val="hybridMultilevel"/>
    <w:tmpl w:val="38DA4B00"/>
    <w:lvl w:ilvl="0" w:tplc="CEAAE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1578AC"/>
    <w:multiLevelType w:val="hybridMultilevel"/>
    <w:tmpl w:val="23EEAA36"/>
    <w:lvl w:ilvl="0" w:tplc="F6527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D75248"/>
    <w:multiLevelType w:val="hybridMultilevel"/>
    <w:tmpl w:val="E0DC10FE"/>
    <w:lvl w:ilvl="0" w:tplc="D7E4E38A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7EC06AE5"/>
    <w:multiLevelType w:val="hybridMultilevel"/>
    <w:tmpl w:val="3926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43"/>
    <w:rsid w:val="00157DFF"/>
    <w:rsid w:val="0025149C"/>
    <w:rsid w:val="00270F09"/>
    <w:rsid w:val="00325A0A"/>
    <w:rsid w:val="003319AC"/>
    <w:rsid w:val="004025FB"/>
    <w:rsid w:val="00494B9A"/>
    <w:rsid w:val="00501A43"/>
    <w:rsid w:val="005E62B9"/>
    <w:rsid w:val="00603036"/>
    <w:rsid w:val="006F202E"/>
    <w:rsid w:val="007B6866"/>
    <w:rsid w:val="00830019"/>
    <w:rsid w:val="0087655A"/>
    <w:rsid w:val="008B669C"/>
    <w:rsid w:val="00961546"/>
    <w:rsid w:val="00A26358"/>
    <w:rsid w:val="00A42EF4"/>
    <w:rsid w:val="00A546C7"/>
    <w:rsid w:val="00A80866"/>
    <w:rsid w:val="00AC1F2D"/>
    <w:rsid w:val="00B36A34"/>
    <w:rsid w:val="00C145D7"/>
    <w:rsid w:val="00D47537"/>
    <w:rsid w:val="00D679FC"/>
    <w:rsid w:val="00D84A66"/>
    <w:rsid w:val="00D95F14"/>
    <w:rsid w:val="00E27C4D"/>
    <w:rsid w:val="00E64E35"/>
    <w:rsid w:val="00E7532F"/>
    <w:rsid w:val="00F670B9"/>
    <w:rsid w:val="00F8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C4EB"/>
  <w15:chartTrackingRefBased/>
  <w15:docId w15:val="{BA367DC3-0113-404C-AD22-E219A0E3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64E35"/>
    <w:pPr>
      <w:widowControl w:val="0"/>
      <w:autoSpaceDE w:val="0"/>
      <w:autoSpaceDN w:val="0"/>
      <w:spacing w:after="0" w:line="240" w:lineRule="auto"/>
      <w:ind w:right="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F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64E3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64E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64E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64E3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64E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46C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30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dry@med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Ходакова Ольга Владимировна</dc:creator>
  <cp:keywords/>
  <dc:description/>
  <cp:lastModifiedBy>Елена А. Былинкина</cp:lastModifiedBy>
  <cp:revision>5</cp:revision>
  <cp:lastPrinted>2023-08-18T13:59:00Z</cp:lastPrinted>
  <dcterms:created xsi:type="dcterms:W3CDTF">2023-08-21T12:56:00Z</dcterms:created>
  <dcterms:modified xsi:type="dcterms:W3CDTF">2023-08-21T13:49:00Z</dcterms:modified>
</cp:coreProperties>
</file>