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B9" w:rsidRDefault="00C10501" w:rsidP="0084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58B880" wp14:editId="10AAE5D0">
            <wp:extent cx="866693" cy="7519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54" cy="778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6B9" w:rsidRPr="001B24CB">
        <w:rPr>
          <w:rFonts w:ascii="Times New Roman" w:hAnsi="Times New Roman" w:cs="Times New Roman"/>
          <w:b/>
          <w:sz w:val="28"/>
          <w:szCs w:val="28"/>
        </w:rPr>
        <w:t>ФГБУ «ЦНИИОИЗ» Минздрава России</w:t>
      </w:r>
      <w:r w:rsidR="00423E7D">
        <w:rPr>
          <w:rFonts w:ascii="Times New Roman" w:hAnsi="Times New Roman" w:cs="Times New Roman"/>
          <w:b/>
          <w:sz w:val="28"/>
          <w:szCs w:val="28"/>
        </w:rPr>
        <w:t xml:space="preserve"> - базовая организация</w:t>
      </w:r>
      <w:r w:rsidR="00841B70" w:rsidRPr="00841B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1B70" w:rsidRPr="00841B70">
        <w:rPr>
          <w:rFonts w:ascii="Times New Roman" w:hAnsi="Times New Roman" w:cs="Times New Roman"/>
          <w:b/>
          <w:sz w:val="28"/>
          <w:szCs w:val="28"/>
        </w:rPr>
        <w:t xml:space="preserve">общественного здоровья и информации </w:t>
      </w:r>
      <w:r w:rsidR="006D0DB9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 w:rsidR="00841B70" w:rsidRPr="00841B70">
        <w:rPr>
          <w:rFonts w:ascii="Times New Roman" w:hAnsi="Times New Roman" w:cs="Times New Roman"/>
          <w:b/>
          <w:sz w:val="28"/>
          <w:szCs w:val="28"/>
        </w:rPr>
        <w:t>государств-участников СНГ</w:t>
      </w:r>
    </w:p>
    <w:p w:rsidR="00A54FA1" w:rsidRPr="007C6989" w:rsidRDefault="00A54FA1" w:rsidP="00841B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9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</w:p>
    <w:p w:rsidR="00A54FA1" w:rsidRPr="001B24CB" w:rsidRDefault="00A54FA1" w:rsidP="0084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1B24CB" w:rsidRDefault="001B24CB" w:rsidP="007E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4CB">
        <w:rPr>
          <w:rFonts w:ascii="Times New Roman" w:hAnsi="Times New Roman" w:cs="Times New Roman"/>
          <w:b/>
          <w:sz w:val="28"/>
          <w:szCs w:val="28"/>
        </w:rPr>
        <w:t>«</w:t>
      </w:r>
      <w:r w:rsidR="00647267" w:rsidRPr="00647267">
        <w:rPr>
          <w:rFonts w:ascii="Times New Roman" w:hAnsi="Times New Roman" w:cs="Times New Roman"/>
          <w:b/>
          <w:sz w:val="28"/>
          <w:szCs w:val="28"/>
        </w:rPr>
        <w:t>Меры борьбы с профессиональным выгоранием медицинских работников в государствах - участниках СНГ</w:t>
      </w:r>
      <w:r w:rsidRPr="001B24CB">
        <w:rPr>
          <w:rFonts w:ascii="Times New Roman" w:hAnsi="Times New Roman" w:cs="Times New Roman"/>
          <w:b/>
          <w:sz w:val="28"/>
          <w:szCs w:val="28"/>
        </w:rPr>
        <w:t>»</w:t>
      </w:r>
    </w:p>
    <w:p w:rsidR="00A54FA1" w:rsidRDefault="00A54FA1" w:rsidP="007E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C71" w:rsidRPr="00B93C29" w:rsidRDefault="0000663D" w:rsidP="007E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C71">
        <w:rPr>
          <w:rFonts w:ascii="Times New Roman" w:hAnsi="Times New Roman" w:cs="Times New Roman"/>
          <w:sz w:val="28"/>
          <w:szCs w:val="28"/>
        </w:rPr>
        <w:t>Дата: 7 декабря 2022 г.</w:t>
      </w:r>
      <w:r w:rsidR="007E1C71" w:rsidRPr="007E1C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1C71">
        <w:rPr>
          <w:rFonts w:ascii="Times New Roman" w:hAnsi="Times New Roman" w:cs="Times New Roman"/>
          <w:sz w:val="28"/>
          <w:szCs w:val="28"/>
        </w:rPr>
        <w:t xml:space="preserve">       </w:t>
      </w:r>
      <w:r w:rsidR="007E1C71" w:rsidRPr="007E1C71">
        <w:rPr>
          <w:rFonts w:ascii="Times New Roman" w:hAnsi="Times New Roman" w:cs="Times New Roman"/>
          <w:sz w:val="28"/>
          <w:szCs w:val="28"/>
        </w:rPr>
        <w:t xml:space="preserve">                              Время: 10:00</w:t>
      </w:r>
      <w:r w:rsidR="007E1C71" w:rsidRPr="007E1C71">
        <w:rPr>
          <w:rFonts w:ascii="Times New Roman" w:hAnsi="Times New Roman" w:cs="Times New Roman"/>
          <w:sz w:val="28"/>
          <w:szCs w:val="28"/>
        </w:rPr>
        <w:softHyphen/>
      </w:r>
      <w:r w:rsidR="007E1C71" w:rsidRPr="007E1C71">
        <w:rPr>
          <w:rFonts w:ascii="Times New Roman" w:hAnsi="Times New Roman" w:cs="Times New Roman"/>
          <w:sz w:val="28"/>
          <w:szCs w:val="28"/>
        </w:rPr>
        <w:softHyphen/>
        <w:t xml:space="preserve"> – 1</w:t>
      </w:r>
      <w:r w:rsidR="00E52A3F">
        <w:rPr>
          <w:rFonts w:ascii="Times New Roman" w:hAnsi="Times New Roman" w:cs="Times New Roman"/>
          <w:sz w:val="28"/>
          <w:szCs w:val="28"/>
        </w:rPr>
        <w:t>3</w:t>
      </w:r>
      <w:r w:rsidR="007E1C71" w:rsidRPr="007E1C71">
        <w:rPr>
          <w:rFonts w:ascii="Times New Roman" w:hAnsi="Times New Roman" w:cs="Times New Roman"/>
          <w:sz w:val="28"/>
          <w:szCs w:val="28"/>
        </w:rPr>
        <w:t>:</w:t>
      </w:r>
      <w:r w:rsidR="00E52A3F">
        <w:rPr>
          <w:rFonts w:ascii="Times New Roman" w:hAnsi="Times New Roman" w:cs="Times New Roman"/>
          <w:sz w:val="28"/>
          <w:szCs w:val="28"/>
        </w:rPr>
        <w:t>00</w:t>
      </w:r>
    </w:p>
    <w:p w:rsidR="007E1C71" w:rsidRDefault="007E1C71" w:rsidP="007E1C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B70">
        <w:rPr>
          <w:rFonts w:ascii="Times New Roman" w:hAnsi="Times New Roman" w:cs="Times New Roman"/>
          <w:i/>
          <w:sz w:val="28"/>
          <w:szCs w:val="28"/>
        </w:rPr>
        <w:t>Онлайн формат</w:t>
      </w:r>
    </w:p>
    <w:p w:rsidR="001B24CB" w:rsidRDefault="001B24CB" w:rsidP="007E1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4CB" w:rsidRDefault="001B24CB" w:rsidP="007E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r>
        <w:rPr>
          <w:rFonts w:ascii="Times New Roman" w:hAnsi="Times New Roman" w:cs="Times New Roman"/>
          <w:sz w:val="28"/>
          <w:szCs w:val="28"/>
        </w:rPr>
        <w:t>ФГБУ «ЦНИИОИЗ» Минздрава России</w:t>
      </w:r>
    </w:p>
    <w:p w:rsidR="007E1C71" w:rsidRPr="00841B70" w:rsidRDefault="007E1C71" w:rsidP="007E1C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3E7D" w:rsidRPr="00E27B6C" w:rsidRDefault="006D0DB9" w:rsidP="00B9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423E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3E7D" w:rsidRPr="00E27B6C">
        <w:rPr>
          <w:rFonts w:ascii="Times New Roman" w:hAnsi="Times New Roman" w:cs="Times New Roman"/>
          <w:sz w:val="28"/>
          <w:szCs w:val="28"/>
        </w:rPr>
        <w:t>ФГБУ «ЦНИИОИЗ» Минздрава России - базовая организация</w:t>
      </w:r>
      <w:r w:rsidR="00841B70" w:rsidRPr="00E27B6C">
        <w:rPr>
          <w:rFonts w:ascii="Times New Roman" w:hAnsi="Times New Roman" w:cs="Times New Roman"/>
          <w:sz w:val="28"/>
          <w:szCs w:val="28"/>
        </w:rPr>
        <w:t xml:space="preserve"> общественного здоровья и информации здравоохранения государств-участников СНГ</w:t>
      </w:r>
      <w:r w:rsidR="00B93C29">
        <w:rPr>
          <w:rFonts w:ascii="Times New Roman" w:hAnsi="Times New Roman" w:cs="Times New Roman"/>
          <w:sz w:val="28"/>
          <w:szCs w:val="28"/>
        </w:rPr>
        <w:t>.</w:t>
      </w:r>
    </w:p>
    <w:p w:rsidR="002D4A7E" w:rsidRDefault="00B93C29" w:rsidP="00B93C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для регистрации и участия: </w:t>
      </w:r>
    </w:p>
    <w:p w:rsidR="00B93C29" w:rsidRDefault="002D4A7E" w:rsidP="00B93C29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F54729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https://events.webinar.ru/7071107/1786898302</w:t>
        </w:r>
      </w:hyperlink>
    </w:p>
    <w:p w:rsidR="00841B70" w:rsidRDefault="00A42F21" w:rsidP="006D0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9D079F" w:rsidRPr="009D079F" w:rsidRDefault="00A42F21" w:rsidP="009D07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b/>
          <w:sz w:val="28"/>
          <w:szCs w:val="28"/>
        </w:rPr>
        <w:t xml:space="preserve">Мусина </w:t>
      </w:r>
      <w:proofErr w:type="spellStart"/>
      <w:r w:rsidRPr="009D079F">
        <w:rPr>
          <w:rFonts w:ascii="Times New Roman" w:hAnsi="Times New Roman" w:cs="Times New Roman"/>
          <w:b/>
          <w:sz w:val="28"/>
          <w:szCs w:val="28"/>
        </w:rPr>
        <w:t>Нурия</w:t>
      </w:r>
      <w:proofErr w:type="spellEnd"/>
      <w:r w:rsidRPr="009D0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79F">
        <w:rPr>
          <w:rFonts w:ascii="Times New Roman" w:hAnsi="Times New Roman" w:cs="Times New Roman"/>
          <w:b/>
          <w:sz w:val="28"/>
          <w:szCs w:val="28"/>
        </w:rPr>
        <w:t>Загитовна</w:t>
      </w:r>
      <w:proofErr w:type="spellEnd"/>
      <w:r w:rsidRPr="009D079F">
        <w:rPr>
          <w:rFonts w:ascii="Times New Roman" w:hAnsi="Times New Roman" w:cs="Times New Roman"/>
          <w:sz w:val="28"/>
          <w:szCs w:val="28"/>
        </w:rPr>
        <w:t xml:space="preserve"> к.ф.н. – начальник управления международной деятельност</w:t>
      </w:r>
      <w:r w:rsidR="006D0DB9" w:rsidRPr="009D079F">
        <w:rPr>
          <w:rFonts w:ascii="Times New Roman" w:hAnsi="Times New Roman" w:cs="Times New Roman"/>
          <w:sz w:val="28"/>
          <w:szCs w:val="28"/>
        </w:rPr>
        <w:t>и</w:t>
      </w:r>
      <w:r w:rsidR="009D079F" w:rsidRPr="009D079F">
        <w:rPr>
          <w:rFonts w:ascii="Times New Roman" w:hAnsi="Times New Roman" w:cs="Times New Roman"/>
          <w:sz w:val="28"/>
          <w:szCs w:val="28"/>
        </w:rPr>
        <w:t xml:space="preserve"> ФГБУ «ЦНИИОИЗ» Минздрава России</w:t>
      </w:r>
      <w:r w:rsidRPr="009D079F">
        <w:rPr>
          <w:rFonts w:ascii="Times New Roman" w:hAnsi="Times New Roman" w:cs="Times New Roman"/>
          <w:sz w:val="28"/>
          <w:szCs w:val="28"/>
        </w:rPr>
        <w:t>, заместитель руководителя базовой организации институтов общественного здоровья и информации здравоохранения государств-участников СНГ</w:t>
      </w:r>
      <w:r w:rsidR="009D079F" w:rsidRPr="009D079F">
        <w:rPr>
          <w:rFonts w:ascii="Times New Roman" w:hAnsi="Times New Roman" w:cs="Times New Roman"/>
          <w:sz w:val="28"/>
          <w:szCs w:val="28"/>
        </w:rPr>
        <w:t>;</w:t>
      </w:r>
    </w:p>
    <w:p w:rsidR="00A42F21" w:rsidRPr="009D079F" w:rsidRDefault="00A42F21" w:rsidP="009D07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79F">
        <w:rPr>
          <w:rFonts w:ascii="Times New Roman" w:hAnsi="Times New Roman" w:cs="Times New Roman"/>
          <w:b/>
          <w:sz w:val="28"/>
          <w:szCs w:val="28"/>
        </w:rPr>
        <w:t>К</w:t>
      </w:r>
      <w:r w:rsidR="00660BE0" w:rsidRPr="009D079F">
        <w:rPr>
          <w:rFonts w:ascii="Times New Roman" w:hAnsi="Times New Roman" w:cs="Times New Roman"/>
          <w:b/>
          <w:sz w:val="28"/>
          <w:szCs w:val="28"/>
        </w:rPr>
        <w:t>о</w:t>
      </w:r>
      <w:r w:rsidRPr="009D079F">
        <w:rPr>
          <w:rFonts w:ascii="Times New Roman" w:hAnsi="Times New Roman" w:cs="Times New Roman"/>
          <w:b/>
          <w:sz w:val="28"/>
          <w:szCs w:val="28"/>
        </w:rPr>
        <w:t>стюк Александр Владимирович</w:t>
      </w:r>
      <w:r w:rsidRPr="009D079F">
        <w:rPr>
          <w:rFonts w:ascii="Times New Roman" w:hAnsi="Times New Roman" w:cs="Times New Roman"/>
          <w:sz w:val="28"/>
          <w:szCs w:val="28"/>
        </w:rPr>
        <w:t xml:space="preserve"> к.</w:t>
      </w:r>
      <w:r w:rsidR="00826A09" w:rsidRPr="009D079F">
        <w:rPr>
          <w:rFonts w:ascii="Times New Roman" w:hAnsi="Times New Roman" w:cs="Times New Roman"/>
          <w:sz w:val="28"/>
          <w:szCs w:val="28"/>
        </w:rPr>
        <w:t>м</w:t>
      </w:r>
      <w:r w:rsidRPr="009D079F">
        <w:rPr>
          <w:rFonts w:ascii="Times New Roman" w:hAnsi="Times New Roman" w:cs="Times New Roman"/>
          <w:sz w:val="28"/>
          <w:szCs w:val="28"/>
        </w:rPr>
        <w:t>.н. -</w:t>
      </w:r>
      <w:r w:rsidRPr="009D079F">
        <w:rPr>
          <w:sz w:val="28"/>
          <w:szCs w:val="28"/>
        </w:rPr>
        <w:t xml:space="preserve"> </w:t>
      </w:r>
      <w:r w:rsidRPr="009D079F">
        <w:rPr>
          <w:rFonts w:ascii="Times New Roman" w:hAnsi="Times New Roman" w:cs="Times New Roman"/>
          <w:sz w:val="28"/>
          <w:szCs w:val="28"/>
        </w:rPr>
        <w:t>Председатель Правления РГП на ПХВ «Национальный научный центр развития здравоохранения им.</w:t>
      </w:r>
      <w:r w:rsidR="00660BE0" w:rsidRPr="009D0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79F" w:rsidRPr="009D079F">
        <w:rPr>
          <w:rFonts w:ascii="Times New Roman" w:hAnsi="Times New Roman" w:cs="Times New Roman"/>
          <w:sz w:val="28"/>
          <w:szCs w:val="28"/>
        </w:rPr>
        <w:t>Салидат</w:t>
      </w:r>
      <w:proofErr w:type="spellEnd"/>
      <w:r w:rsidR="009D079F" w:rsidRPr="009D0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79F" w:rsidRPr="009D079F">
        <w:rPr>
          <w:rFonts w:ascii="Times New Roman" w:hAnsi="Times New Roman" w:cs="Times New Roman"/>
          <w:sz w:val="28"/>
          <w:szCs w:val="28"/>
        </w:rPr>
        <w:t>Каирбековой</w:t>
      </w:r>
      <w:proofErr w:type="spellEnd"/>
      <w:r w:rsidR="009D079F" w:rsidRPr="009D079F">
        <w:rPr>
          <w:rFonts w:ascii="Times New Roman" w:hAnsi="Times New Roman" w:cs="Times New Roman"/>
          <w:sz w:val="28"/>
          <w:szCs w:val="28"/>
        </w:rPr>
        <w:t>» Министерства здравоохранения Республики Казахстан.</w:t>
      </w:r>
    </w:p>
    <w:p w:rsidR="00E27B6C" w:rsidRPr="00CC3FE7" w:rsidRDefault="00E27B6C" w:rsidP="006D0D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FB8" w:rsidRDefault="00DE609C" w:rsidP="006D0DB9">
      <w:pPr>
        <w:jc w:val="both"/>
        <w:rPr>
          <w:rFonts w:ascii="Times New Roman" w:hAnsi="Times New Roman" w:cs="Times New Roman"/>
          <w:sz w:val="28"/>
          <w:szCs w:val="28"/>
        </w:rPr>
      </w:pPr>
      <w:r w:rsidRPr="00DE609C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5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B8" w:rsidRPr="00E721F9" w:rsidRDefault="009C54F6" w:rsidP="006D0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1F9">
        <w:rPr>
          <w:rFonts w:ascii="Times New Roman" w:hAnsi="Times New Roman" w:cs="Times New Roman"/>
          <w:sz w:val="28"/>
          <w:szCs w:val="28"/>
        </w:rPr>
        <w:t xml:space="preserve">ФГБУ «ЦНИИОИЗ» Минздрава России </w:t>
      </w:r>
      <w:r w:rsidR="00423E7D" w:rsidRPr="00E721F9">
        <w:rPr>
          <w:rFonts w:ascii="Times New Roman" w:hAnsi="Times New Roman" w:cs="Times New Roman"/>
          <w:sz w:val="28"/>
          <w:szCs w:val="28"/>
        </w:rPr>
        <w:t>– базовая организация</w:t>
      </w:r>
      <w:r w:rsidR="005A0A55" w:rsidRPr="00E721F9">
        <w:rPr>
          <w:rFonts w:ascii="Times New Roman" w:hAnsi="Times New Roman" w:cs="Times New Roman"/>
          <w:sz w:val="28"/>
          <w:szCs w:val="28"/>
        </w:rPr>
        <w:t xml:space="preserve"> общественного здоровья и информации здравоохранения</w:t>
      </w:r>
      <w:r w:rsidR="009D079F" w:rsidRPr="00E721F9">
        <w:rPr>
          <w:rFonts w:ascii="Times New Roman" w:hAnsi="Times New Roman" w:cs="Times New Roman"/>
          <w:sz w:val="28"/>
          <w:szCs w:val="28"/>
        </w:rPr>
        <w:t xml:space="preserve"> г</w:t>
      </w:r>
      <w:r w:rsidR="005A0A55" w:rsidRPr="00E721F9">
        <w:rPr>
          <w:rFonts w:ascii="Times New Roman" w:hAnsi="Times New Roman" w:cs="Times New Roman"/>
          <w:sz w:val="28"/>
          <w:szCs w:val="28"/>
        </w:rPr>
        <w:t>осударств-участников СНГ</w:t>
      </w:r>
    </w:p>
    <w:p w:rsidR="00654FB8" w:rsidRPr="00E721F9" w:rsidRDefault="009C54F6" w:rsidP="006D0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1F9">
        <w:rPr>
          <w:rFonts w:ascii="Times New Roman" w:hAnsi="Times New Roman" w:cs="Times New Roman"/>
          <w:sz w:val="28"/>
          <w:szCs w:val="28"/>
        </w:rPr>
        <w:t xml:space="preserve">ФГБУ «НМИЦ психиатрии и наркологии им. В.П. Сербского» Минздрава России </w:t>
      </w:r>
      <w:r w:rsidR="00423E7D" w:rsidRPr="00E721F9">
        <w:rPr>
          <w:rFonts w:ascii="Times New Roman" w:hAnsi="Times New Roman" w:cs="Times New Roman"/>
          <w:sz w:val="28"/>
          <w:szCs w:val="28"/>
        </w:rPr>
        <w:t>–</w:t>
      </w:r>
      <w:r w:rsidR="00841B70" w:rsidRPr="00E721F9">
        <w:rPr>
          <w:rFonts w:ascii="Times New Roman" w:hAnsi="Times New Roman" w:cs="Times New Roman"/>
          <w:sz w:val="28"/>
          <w:szCs w:val="28"/>
        </w:rPr>
        <w:t xml:space="preserve"> базовая организация государств – участников СНГ в области психиатрии и наркологии</w:t>
      </w:r>
    </w:p>
    <w:p w:rsidR="00654FB8" w:rsidRPr="00E721F9" w:rsidRDefault="005B041C" w:rsidP="006D0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1F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научно-практический центр медицинских технологий, информатизации, управления и экономики здравоохранения (РНПЦ МТ, </w:t>
      </w:r>
      <w:r w:rsidR="00423E7D" w:rsidRPr="00E721F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Pr="00E721F9">
        <w:rPr>
          <w:rFonts w:ascii="Times New Roman" w:hAnsi="Times New Roman" w:cs="Times New Roman"/>
          <w:sz w:val="28"/>
          <w:szCs w:val="28"/>
        </w:rPr>
        <w:t>Беларусь)</w:t>
      </w:r>
    </w:p>
    <w:p w:rsidR="00654FB8" w:rsidRPr="00E721F9" w:rsidRDefault="00D766E8" w:rsidP="006D0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1F9">
        <w:rPr>
          <w:rFonts w:ascii="Times New Roman" w:hAnsi="Times New Roman" w:cs="Times New Roman"/>
          <w:sz w:val="28"/>
          <w:szCs w:val="28"/>
        </w:rPr>
        <w:t>ГУО «Белорусская медицинская академия последипломного образования»</w:t>
      </w:r>
      <w:r w:rsidR="007E1C71" w:rsidRPr="00E721F9">
        <w:rPr>
          <w:sz w:val="28"/>
          <w:szCs w:val="28"/>
        </w:rPr>
        <w:t xml:space="preserve"> </w:t>
      </w:r>
      <w:r w:rsidR="007E1C71" w:rsidRPr="00E721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1C71" w:rsidRPr="00E721F9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="007E1C71" w:rsidRPr="00E721F9">
        <w:rPr>
          <w:rFonts w:ascii="Times New Roman" w:hAnsi="Times New Roman" w:cs="Times New Roman"/>
          <w:sz w:val="28"/>
          <w:szCs w:val="28"/>
        </w:rPr>
        <w:t>, Республика Беларусь)</w:t>
      </w:r>
    </w:p>
    <w:p w:rsidR="001B24CB" w:rsidRPr="00E721F9" w:rsidRDefault="007E1C71" w:rsidP="006D0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1F9">
        <w:rPr>
          <w:rFonts w:ascii="Times New Roman" w:hAnsi="Times New Roman" w:cs="Times New Roman"/>
          <w:sz w:val="28"/>
          <w:szCs w:val="28"/>
        </w:rPr>
        <w:t>РГП на ПХВ «Республиканский научно-практический центр психического здоровья»</w:t>
      </w:r>
      <w:r w:rsidR="009D079F" w:rsidRPr="00E721F9">
        <w:rPr>
          <w:rFonts w:ascii="Times New Roman" w:hAnsi="Times New Roman" w:cs="Times New Roman"/>
          <w:sz w:val="28"/>
          <w:szCs w:val="28"/>
        </w:rPr>
        <w:t xml:space="preserve"> </w:t>
      </w:r>
      <w:r w:rsidRPr="00E721F9">
        <w:rPr>
          <w:rFonts w:ascii="Times New Roman" w:hAnsi="Times New Roman" w:cs="Times New Roman"/>
          <w:sz w:val="28"/>
          <w:szCs w:val="28"/>
        </w:rPr>
        <w:t>(Республика Казахстан)</w:t>
      </w:r>
    </w:p>
    <w:p w:rsidR="00E12CB6" w:rsidRPr="00E721F9" w:rsidRDefault="00E12CB6" w:rsidP="006D0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1F9">
        <w:rPr>
          <w:rFonts w:ascii="Times New Roman" w:hAnsi="Times New Roman" w:cs="Times New Roman"/>
          <w:sz w:val="28"/>
          <w:szCs w:val="28"/>
        </w:rPr>
        <w:t xml:space="preserve">«Национальный научный центр развития здравоохранения имени </w:t>
      </w:r>
      <w:proofErr w:type="spellStart"/>
      <w:r w:rsidRPr="00E721F9">
        <w:rPr>
          <w:rFonts w:ascii="Times New Roman" w:hAnsi="Times New Roman" w:cs="Times New Roman"/>
          <w:sz w:val="28"/>
          <w:szCs w:val="28"/>
        </w:rPr>
        <w:t>Салидат</w:t>
      </w:r>
      <w:proofErr w:type="spellEnd"/>
      <w:r w:rsidRPr="00E7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1F9">
        <w:rPr>
          <w:rFonts w:ascii="Times New Roman" w:hAnsi="Times New Roman" w:cs="Times New Roman"/>
          <w:sz w:val="28"/>
          <w:szCs w:val="28"/>
        </w:rPr>
        <w:t>Каирбековой</w:t>
      </w:r>
      <w:proofErr w:type="spellEnd"/>
      <w:r w:rsidRPr="00E721F9">
        <w:rPr>
          <w:rFonts w:ascii="Times New Roman" w:hAnsi="Times New Roman" w:cs="Times New Roman"/>
          <w:sz w:val="28"/>
          <w:szCs w:val="28"/>
        </w:rPr>
        <w:t>» (</w:t>
      </w:r>
      <w:r w:rsidR="007E1C71" w:rsidRPr="00E721F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Pr="00E721F9">
        <w:rPr>
          <w:rFonts w:ascii="Times New Roman" w:hAnsi="Times New Roman" w:cs="Times New Roman"/>
          <w:sz w:val="28"/>
          <w:szCs w:val="28"/>
        </w:rPr>
        <w:t>Казахстан)</w:t>
      </w:r>
    </w:p>
    <w:p w:rsidR="008D16BD" w:rsidRDefault="009D079F" w:rsidP="006D0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21F9">
        <w:rPr>
          <w:rFonts w:ascii="Times New Roman" w:hAnsi="Times New Roman" w:cs="Times New Roman"/>
          <w:sz w:val="28"/>
          <w:szCs w:val="28"/>
        </w:rPr>
        <w:t> Научно-производственное объединение</w:t>
      </w:r>
      <w:r w:rsidR="007E1C71" w:rsidRPr="00E721F9">
        <w:rPr>
          <w:rFonts w:ascii="Times New Roman" w:hAnsi="Times New Roman" w:cs="Times New Roman"/>
          <w:sz w:val="28"/>
          <w:szCs w:val="28"/>
        </w:rPr>
        <w:t xml:space="preserve"> «Профилактическая медицина» Министерства здравоохранения Кыргызской Республики</w:t>
      </w:r>
      <w:r w:rsidR="00572E1C">
        <w:rPr>
          <w:rFonts w:ascii="Times New Roman" w:hAnsi="Times New Roman" w:cs="Times New Roman"/>
          <w:sz w:val="28"/>
          <w:szCs w:val="28"/>
        </w:rPr>
        <w:t>.</w:t>
      </w:r>
    </w:p>
    <w:p w:rsidR="00572E1C" w:rsidRPr="00E721F9" w:rsidRDefault="00572E1C" w:rsidP="00572E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E609C" w:rsidRPr="006D0DB9" w:rsidTr="00410618">
        <w:tc>
          <w:tcPr>
            <w:tcW w:w="1980" w:type="dxa"/>
            <w:shd w:val="clear" w:color="auto" w:fill="BFBFBF" w:themeFill="background1" w:themeFillShade="BF"/>
          </w:tcPr>
          <w:p w:rsidR="00DE609C" w:rsidRPr="006D0DB9" w:rsidRDefault="00DE609C" w:rsidP="00DE6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:rsidR="00DE609C" w:rsidRPr="006D0DB9" w:rsidRDefault="00FF1613" w:rsidP="00FF1613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9D079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E609C" w:rsidRPr="006D0DB9" w:rsidTr="00410618">
        <w:tc>
          <w:tcPr>
            <w:tcW w:w="1980" w:type="dxa"/>
          </w:tcPr>
          <w:p w:rsidR="00DE609C" w:rsidRPr="006D0DB9" w:rsidRDefault="0052606E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10:00-10:15</w:t>
            </w:r>
          </w:p>
        </w:tc>
        <w:tc>
          <w:tcPr>
            <w:tcW w:w="7654" w:type="dxa"/>
          </w:tcPr>
          <w:p w:rsidR="00F5666D" w:rsidRPr="00F5666D" w:rsidRDefault="00F5666D" w:rsidP="00DD4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6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Круглого стола. Приветственное слово. </w:t>
            </w:r>
          </w:p>
          <w:p w:rsidR="00F5666D" w:rsidRPr="00F5666D" w:rsidRDefault="00335635" w:rsidP="00DD4F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Стародубов Владимир Иванович</w:t>
            </w:r>
            <w:r w:rsidR="00F5666D" w:rsidRPr="00F566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д.м.н. профессор, </w:t>
            </w:r>
            <w:r w:rsidR="00EF4AC2">
              <w:rPr>
                <w:rFonts w:ascii="Times New Roman" w:hAnsi="Times New Roman" w:cs="Times New Roman"/>
                <w:i/>
                <w:sz w:val="28"/>
                <w:szCs w:val="28"/>
              </w:rPr>
              <w:t>Академик РАН научный руководить</w:t>
            </w:r>
            <w:bookmarkStart w:id="0" w:name="_GoBack"/>
            <w:bookmarkEnd w:id="0"/>
            <w:r w:rsidR="00F5666D" w:rsidRPr="00F566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ФГБУ </w:t>
            </w:r>
            <w:r w:rsidR="00DD4FA8" w:rsidRPr="00DD4F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«Центральный научно-исследовательский институт организации и информатизации здравоохранения» Министерства здравоохранения Российской Федерации </w:t>
            </w:r>
          </w:p>
          <w:p w:rsidR="00572E1C" w:rsidRPr="006D0DB9" w:rsidRDefault="00F5666D" w:rsidP="00DD4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6D">
              <w:rPr>
                <w:rFonts w:ascii="Times New Roman" w:hAnsi="Times New Roman" w:cs="Times New Roman"/>
                <w:i/>
                <w:sz w:val="28"/>
                <w:szCs w:val="28"/>
              </w:rPr>
              <w:t>Шамаль Елена Владимировна, секретарь Совета по сотрудничеству в области здравоохранения СНГ, советник департамента гуманитарного сотрудничества, общеполитических и социальных проблем Исполкома СНГ</w:t>
            </w:r>
          </w:p>
        </w:tc>
      </w:tr>
      <w:tr w:rsidR="00885487" w:rsidRPr="006D0DB9" w:rsidTr="00410618">
        <w:tc>
          <w:tcPr>
            <w:tcW w:w="1980" w:type="dxa"/>
          </w:tcPr>
          <w:p w:rsidR="00885487" w:rsidRPr="006D0DB9" w:rsidRDefault="00885487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10:15-10:35</w:t>
            </w:r>
          </w:p>
        </w:tc>
        <w:tc>
          <w:tcPr>
            <w:tcW w:w="7654" w:type="dxa"/>
          </w:tcPr>
          <w:p w:rsidR="00885487" w:rsidRPr="006D0DB9" w:rsidRDefault="00885487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опыт борьбы с профессиональным выгоранием» </w:t>
            </w:r>
          </w:p>
          <w:p w:rsidR="00572E1C" w:rsidRPr="00DD4FA8" w:rsidRDefault="00A23B79" w:rsidP="00423E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Томас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Запата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Европейское региональное бюро</w:t>
            </w:r>
            <w:r w:rsidR="0000663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Всемирной организации здравоохранения</w:t>
            </w:r>
          </w:p>
        </w:tc>
      </w:tr>
      <w:tr w:rsidR="001F51C8" w:rsidRPr="006D0DB9" w:rsidTr="00410618">
        <w:tc>
          <w:tcPr>
            <w:tcW w:w="1980" w:type="dxa"/>
          </w:tcPr>
          <w:p w:rsidR="001F51C8" w:rsidRPr="006D0DB9" w:rsidRDefault="001F51C8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10:35-10:55</w:t>
            </w:r>
          </w:p>
        </w:tc>
        <w:tc>
          <w:tcPr>
            <w:tcW w:w="7654" w:type="dxa"/>
          </w:tcPr>
          <w:p w:rsidR="001F51C8" w:rsidRPr="006D0DB9" w:rsidRDefault="00545814" w:rsidP="0054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51C8" w:rsidRPr="006D0DB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выгорание медицинских работников: от изучения распространенности к </w:t>
            </w: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корригирующим</w:t>
            </w:r>
            <w:r w:rsidR="001F51C8" w:rsidRPr="006D0DB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и программам</w:t>
            </w: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E1C" w:rsidRPr="006D0DB9" w:rsidRDefault="00545814" w:rsidP="002400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Рузанов</w:t>
            </w:r>
            <w:proofErr w:type="spellEnd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 Юрьевич, </w:t>
            </w:r>
            <w:proofErr w:type="spellStart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к.м.н</w:t>
            </w:r>
            <w:proofErr w:type="spellEnd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, доцент – Директор Республиканского научно-практического центра медицинских технологий, информатизации, управления и экономики здравоохранения</w:t>
            </w:r>
            <w:r w:rsidR="006D0DB9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Министерства здравоохранения </w:t>
            </w:r>
            <w:r w:rsidR="00A23B79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Республики</w:t>
            </w:r>
            <w:r w:rsidR="006D0DB9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Беларусь </w:t>
            </w:r>
          </w:p>
        </w:tc>
      </w:tr>
      <w:tr w:rsidR="00DE609C" w:rsidRPr="006D0DB9" w:rsidTr="00410618">
        <w:tc>
          <w:tcPr>
            <w:tcW w:w="1980" w:type="dxa"/>
          </w:tcPr>
          <w:p w:rsidR="00DE609C" w:rsidRPr="006D0DB9" w:rsidRDefault="001F51C8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10:55-11:15</w:t>
            </w:r>
          </w:p>
        </w:tc>
        <w:tc>
          <w:tcPr>
            <w:tcW w:w="7654" w:type="dxa"/>
          </w:tcPr>
          <w:p w:rsidR="00DE609C" w:rsidRPr="006D0DB9" w:rsidRDefault="00EC53CE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«Исследования и факторы риска профессионального выгорания»</w:t>
            </w:r>
          </w:p>
          <w:p w:rsidR="00572E1C" w:rsidRPr="006D0DB9" w:rsidRDefault="007A3C7F" w:rsidP="00423E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Тюфилин</w:t>
            </w:r>
            <w:proofErr w:type="spellEnd"/>
            <w:r w:rsidR="0000663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Денис Сергеевич</w:t>
            </w:r>
            <w:r w:rsidR="009D079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управления стратегического развития здравоохранения ФГБУ </w:t>
            </w:r>
            <w:r w:rsidR="002400CC" w:rsidRPr="002400CC">
              <w:rPr>
                <w:rFonts w:ascii="Times New Roman" w:hAnsi="Times New Roman" w:cs="Times New Roman"/>
                <w:i/>
                <w:sz w:val="28"/>
                <w:szCs w:val="28"/>
              </w:rPr>
              <w:t>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  <w:tr w:rsidR="00DE609C" w:rsidRPr="006D0DB9" w:rsidTr="00410618">
        <w:tc>
          <w:tcPr>
            <w:tcW w:w="1980" w:type="dxa"/>
          </w:tcPr>
          <w:p w:rsidR="00DE609C" w:rsidRPr="006D0DB9" w:rsidRDefault="001F51C8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11:15-11:30</w:t>
            </w:r>
          </w:p>
        </w:tc>
        <w:tc>
          <w:tcPr>
            <w:tcW w:w="7654" w:type="dxa"/>
          </w:tcPr>
          <w:p w:rsidR="00F8148D" w:rsidRPr="006D0DB9" w:rsidRDefault="00EC53CE" w:rsidP="0099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 xml:space="preserve">«Опыт борьбы с профессиональным выгоранием в </w:t>
            </w:r>
            <w:r w:rsidR="00423E7D" w:rsidRPr="006D0D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еспублике Беларусь»</w:t>
            </w:r>
            <w:r w:rsidR="009969E8" w:rsidRPr="006D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3CE" w:rsidRPr="006D0DB9" w:rsidRDefault="009969E8" w:rsidP="001675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Терехович</w:t>
            </w:r>
            <w:proofErr w:type="spellEnd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8148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Татьяна Ивановна, к.м.н., доцент, </w:t>
            </w: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заведующая лабораторией организационных технологий первичной медицинской помощи </w:t>
            </w:r>
            <w:r w:rsidR="00A870E3" w:rsidRPr="00A870E3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Республиканского научно-практического центра медицинских технологий, информатизации, управления и экономики здравоохранения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здравоохранения Республики Беларусь</w:t>
            </w:r>
            <w:r w:rsidR="00423E7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C15A0" w:rsidRDefault="00A42F21" w:rsidP="00423E7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Содокладчики: </w:t>
            </w:r>
          </w:p>
          <w:p w:rsidR="00572E1C" w:rsidRPr="006D0DB9" w:rsidRDefault="00A8154A" w:rsidP="00240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Щавелева Марина Викторовна, </w:t>
            </w:r>
            <w:r w:rsidR="00A42F21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к.м.н.</w:t>
            </w: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, доцент, заведующий кафедрой общественн</w:t>
            </w:r>
            <w:r w:rsidR="00A42F21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ого здоровья и здравоохранения; </w:t>
            </w: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Марченко-</w:t>
            </w:r>
            <w:proofErr w:type="spellStart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Тябут</w:t>
            </w:r>
            <w:proofErr w:type="spellEnd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Дина Александровна, старший преподаватель кафедры общественного здоровья и здравоохранения, психолог Центра мониторинга профессиональных рисков и психологической поддержки медицинских работников, государственное учреждение образования «Белорусская медицинская академия последипломного образования» </w:t>
            </w:r>
            <w:r w:rsidR="002400CC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Беларусь</w:t>
            </w:r>
          </w:p>
        </w:tc>
      </w:tr>
      <w:tr w:rsidR="00DE609C" w:rsidRPr="006D0DB9" w:rsidTr="00410618">
        <w:tc>
          <w:tcPr>
            <w:tcW w:w="1980" w:type="dxa"/>
          </w:tcPr>
          <w:p w:rsidR="00DE609C" w:rsidRPr="006D0DB9" w:rsidRDefault="001F51C8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11:30-11:50</w:t>
            </w:r>
          </w:p>
        </w:tc>
        <w:tc>
          <w:tcPr>
            <w:tcW w:w="7654" w:type="dxa"/>
          </w:tcPr>
          <w:p w:rsidR="00F8148D" w:rsidRPr="006D0DB9" w:rsidRDefault="00F8148D" w:rsidP="00F81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2F7"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Принимаемые </w:t>
            </w:r>
            <w:r w:rsidR="00C922F7" w:rsidRPr="006D0DB9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FC38B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эмоционального выгорания у медицинских работников </w:t>
            </w: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  <w:r w:rsidR="00FC38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E1C" w:rsidRPr="006D0DB9" w:rsidRDefault="00FC38B0" w:rsidP="002400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Абетова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Айгулим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Абдурасуловна</w:t>
            </w:r>
            <w:proofErr w:type="spellEnd"/>
            <w:r w:rsidR="006C1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6C1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.м.н.,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>отдела научного менеджмента и образования Республиканский научно-практический центр психического здоровья</w:t>
            </w:r>
            <w:r w:rsidR="006C1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истерства </w:t>
            </w:r>
            <w:r w:rsidR="006C15A0">
              <w:rPr>
                <w:rFonts w:ascii="Times New Roman" w:hAnsi="Times New Roman" w:cs="Times New Roman"/>
                <w:i/>
                <w:sz w:val="28"/>
                <w:szCs w:val="28"/>
              </w:rPr>
              <w:t>здрав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>оохранения</w:t>
            </w:r>
            <w:r w:rsidR="006C1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Казахстан</w:t>
            </w:r>
          </w:p>
        </w:tc>
      </w:tr>
      <w:tr w:rsidR="00DE609C" w:rsidRPr="006D0DB9" w:rsidTr="00410618">
        <w:tc>
          <w:tcPr>
            <w:tcW w:w="1980" w:type="dxa"/>
          </w:tcPr>
          <w:p w:rsidR="00DE609C" w:rsidRPr="006D0DB9" w:rsidRDefault="001F51C8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11:50- 12:10</w:t>
            </w:r>
          </w:p>
        </w:tc>
        <w:tc>
          <w:tcPr>
            <w:tcW w:w="7654" w:type="dxa"/>
          </w:tcPr>
          <w:p w:rsidR="00885487" w:rsidRPr="006D0DB9" w:rsidRDefault="00885487" w:rsidP="0088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«Инновационные методы работы с профессиональным выгоранием»</w:t>
            </w:r>
          </w:p>
          <w:p w:rsidR="00572E1C" w:rsidRPr="006D0DB9" w:rsidRDefault="00F8148D" w:rsidP="00CC3F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Булыгина Вера Геннадьевна, </w:t>
            </w:r>
            <w:proofErr w:type="spellStart"/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49013A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.п.н</w:t>
            </w:r>
            <w:proofErr w:type="spellEnd"/>
            <w:r w:rsidR="0049013A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профессор, руководитель Лаборатории психогигиены и </w:t>
            </w:r>
            <w:proofErr w:type="spellStart"/>
            <w:r w:rsidR="0049013A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психопрофилактики</w:t>
            </w:r>
            <w:proofErr w:type="spellEnd"/>
            <w:r w:rsidR="00167568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85487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НМИЦ психиатрии и наркологии им. В.П. Сербского</w:t>
            </w:r>
            <w:r w:rsidR="002400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здравоохранения Российской Федерации</w:t>
            </w:r>
          </w:p>
        </w:tc>
      </w:tr>
      <w:tr w:rsidR="00DE609C" w:rsidRPr="006D0DB9" w:rsidTr="00410618">
        <w:tc>
          <w:tcPr>
            <w:tcW w:w="1980" w:type="dxa"/>
          </w:tcPr>
          <w:p w:rsidR="00DE609C" w:rsidRPr="006D0DB9" w:rsidRDefault="001F51C8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12:10-12:30</w:t>
            </w:r>
          </w:p>
        </w:tc>
        <w:tc>
          <w:tcPr>
            <w:tcW w:w="7654" w:type="dxa"/>
          </w:tcPr>
          <w:p w:rsidR="0025766A" w:rsidRPr="006D0DB9" w:rsidRDefault="00591B67" w:rsidP="001B2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«Необходимость комплексного подхода при решении проблемы эмоционального выгорания в профессиональной деятельности работников системы здравоохранения»</w:t>
            </w:r>
          </w:p>
          <w:p w:rsidR="00572E1C" w:rsidRPr="006D0DB9" w:rsidRDefault="00167568" w:rsidP="002400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Ходжаев</w:t>
            </w:r>
            <w:r w:rsidR="006C15A0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Валерьевич</w:t>
            </w:r>
            <w:r w:rsidR="006C1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251238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.м.н.,</w:t>
            </w:r>
            <w:r w:rsidR="002400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доцент, директор</w:t>
            </w:r>
            <w:r w:rsidR="00251238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 «</w:t>
            </w:r>
            <w:r w:rsidR="002400CC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Республиканский научно-практический центр психического здоровья</w:t>
            </w:r>
            <w:r w:rsidR="00251238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400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здравоохранения Республики Беларусь, главный внештатный психиатр – нарколог </w:t>
            </w:r>
            <w:r w:rsidR="00F5666D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Министерства здравоохранения</w:t>
            </w:r>
            <w:r w:rsidR="002400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</w:t>
            </w:r>
            <w:r w:rsidR="002400C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Беларусь</w:t>
            </w:r>
          </w:p>
        </w:tc>
      </w:tr>
      <w:tr w:rsidR="00DE609C" w:rsidRPr="006D0DB9" w:rsidTr="00410618">
        <w:trPr>
          <w:trHeight w:val="841"/>
        </w:trPr>
        <w:tc>
          <w:tcPr>
            <w:tcW w:w="1980" w:type="dxa"/>
          </w:tcPr>
          <w:p w:rsidR="00DE609C" w:rsidRPr="006D0DB9" w:rsidRDefault="001F51C8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12:30-12-45</w:t>
            </w:r>
          </w:p>
        </w:tc>
        <w:tc>
          <w:tcPr>
            <w:tcW w:w="7654" w:type="dxa"/>
          </w:tcPr>
          <w:p w:rsidR="00C922F7" w:rsidRDefault="00F8148D" w:rsidP="003C3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«Актуальность оценки синдрома выгорания медперсонала после </w:t>
            </w:r>
            <w:r w:rsidRPr="006D0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 xml:space="preserve"> - 19»</w:t>
            </w:r>
            <w:r w:rsidR="00FC3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E1C" w:rsidRPr="00DD4FA8" w:rsidRDefault="003C3ADF" w:rsidP="003C3AD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Каныметова Асель Каныметовна научный сотрудник </w:t>
            </w:r>
            <w:r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Республиканского</w:t>
            </w:r>
            <w:r w:rsidR="00F8148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научно-практическ</w:t>
            </w:r>
            <w:r w:rsidR="002D5C7B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F8148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</w:t>
            </w:r>
            <w:r w:rsidR="002D5C7B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8148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«Инфекционного контроля» НПО 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>«Профилактическая медицина»</w:t>
            </w:r>
            <w:r w:rsidR="00F8148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>инистерства здравоохранения Республики К</w:t>
            </w:r>
            <w:r w:rsidR="00F8148D" w:rsidRPr="006D0DB9">
              <w:rPr>
                <w:rFonts w:ascii="Times New Roman" w:hAnsi="Times New Roman" w:cs="Times New Roman"/>
                <w:i/>
                <w:sz w:val="28"/>
                <w:szCs w:val="28"/>
              </w:rPr>
              <w:t>ыргыста</w:t>
            </w:r>
            <w:r w:rsidR="00A23B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</w:tr>
      <w:tr w:rsidR="00057D3D" w:rsidRPr="006D0DB9" w:rsidTr="00410618">
        <w:tc>
          <w:tcPr>
            <w:tcW w:w="1980" w:type="dxa"/>
          </w:tcPr>
          <w:p w:rsidR="00057D3D" w:rsidRPr="006D0DB9" w:rsidRDefault="001F51C8" w:rsidP="001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12:45 – 13:00</w:t>
            </w:r>
          </w:p>
        </w:tc>
        <w:tc>
          <w:tcPr>
            <w:tcW w:w="7654" w:type="dxa"/>
          </w:tcPr>
          <w:p w:rsidR="00CC3FE7" w:rsidRPr="006D0DB9" w:rsidRDefault="00057D3D" w:rsidP="006C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B9">
              <w:rPr>
                <w:rFonts w:ascii="Times New Roman" w:hAnsi="Times New Roman" w:cs="Times New Roman"/>
                <w:sz w:val="28"/>
                <w:szCs w:val="28"/>
              </w:rPr>
              <w:t>Обсужде</w:t>
            </w:r>
            <w:r w:rsidR="006C15A0">
              <w:rPr>
                <w:rFonts w:ascii="Times New Roman" w:hAnsi="Times New Roman" w:cs="Times New Roman"/>
                <w:sz w:val="28"/>
                <w:szCs w:val="28"/>
              </w:rPr>
              <w:t>ние докладов. Подведение итогов.</w:t>
            </w:r>
          </w:p>
        </w:tc>
      </w:tr>
    </w:tbl>
    <w:p w:rsidR="00DE609C" w:rsidRPr="001B24CB" w:rsidRDefault="00DE609C" w:rsidP="001B24CB">
      <w:pPr>
        <w:rPr>
          <w:rFonts w:ascii="Times New Roman" w:hAnsi="Times New Roman" w:cs="Times New Roman"/>
          <w:sz w:val="28"/>
          <w:szCs w:val="28"/>
        </w:rPr>
      </w:pPr>
    </w:p>
    <w:sectPr w:rsidR="00DE609C" w:rsidRPr="001B24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73" w:rsidRDefault="00314C73" w:rsidP="00A54FA1">
      <w:pPr>
        <w:spacing w:after="0" w:line="240" w:lineRule="auto"/>
      </w:pPr>
      <w:r>
        <w:separator/>
      </w:r>
    </w:p>
  </w:endnote>
  <w:endnote w:type="continuationSeparator" w:id="0">
    <w:p w:rsidR="00314C73" w:rsidRDefault="00314C73" w:rsidP="00A5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73" w:rsidRDefault="00314C73" w:rsidP="00A54FA1">
      <w:pPr>
        <w:spacing w:after="0" w:line="240" w:lineRule="auto"/>
      </w:pPr>
      <w:r>
        <w:separator/>
      </w:r>
    </w:p>
  </w:footnote>
  <w:footnote w:type="continuationSeparator" w:id="0">
    <w:p w:rsidR="00314C73" w:rsidRDefault="00314C73" w:rsidP="00A5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FA1" w:rsidRPr="003C3ADF" w:rsidRDefault="00A54FA1" w:rsidP="00A54FA1">
    <w:pPr>
      <w:pStyle w:val="a7"/>
      <w:jc w:val="right"/>
      <w:rPr>
        <w:rFonts w:ascii="Times New Roman" w:hAnsi="Times New Roman" w:cs="Times New Roman"/>
        <w:i/>
      </w:rPr>
    </w:pPr>
    <w:r w:rsidRPr="003C3ADF">
      <w:rPr>
        <w:rFonts w:ascii="Times New Roman" w:hAnsi="Times New Roman" w:cs="Times New Roman"/>
        <w:i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D261E"/>
    <w:multiLevelType w:val="hybridMultilevel"/>
    <w:tmpl w:val="0722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FB"/>
    <w:rsid w:val="0000663D"/>
    <w:rsid w:val="000515D6"/>
    <w:rsid w:val="00057D3D"/>
    <w:rsid w:val="000666B9"/>
    <w:rsid w:val="00111AD0"/>
    <w:rsid w:val="001179B0"/>
    <w:rsid w:val="00167568"/>
    <w:rsid w:val="001B24CB"/>
    <w:rsid w:val="001F51C8"/>
    <w:rsid w:val="002400CC"/>
    <w:rsid w:val="00247953"/>
    <w:rsid w:val="00251238"/>
    <w:rsid w:val="0025766A"/>
    <w:rsid w:val="0027298C"/>
    <w:rsid w:val="002D4A7E"/>
    <w:rsid w:val="002D5C7B"/>
    <w:rsid w:val="00314C73"/>
    <w:rsid w:val="00335635"/>
    <w:rsid w:val="00336626"/>
    <w:rsid w:val="003A4339"/>
    <w:rsid w:val="003B7572"/>
    <w:rsid w:val="003C3ADF"/>
    <w:rsid w:val="003F3E55"/>
    <w:rsid w:val="00402E26"/>
    <w:rsid w:val="00410618"/>
    <w:rsid w:val="00423E7D"/>
    <w:rsid w:val="00450171"/>
    <w:rsid w:val="004578B5"/>
    <w:rsid w:val="0049013A"/>
    <w:rsid w:val="00507D1C"/>
    <w:rsid w:val="005176EE"/>
    <w:rsid w:val="0052606E"/>
    <w:rsid w:val="005264E5"/>
    <w:rsid w:val="00545814"/>
    <w:rsid w:val="00572E1C"/>
    <w:rsid w:val="00591B67"/>
    <w:rsid w:val="005A0A55"/>
    <w:rsid w:val="005B041C"/>
    <w:rsid w:val="005D4330"/>
    <w:rsid w:val="00647267"/>
    <w:rsid w:val="00654FB8"/>
    <w:rsid w:val="00660BE0"/>
    <w:rsid w:val="006C15A0"/>
    <w:rsid w:val="006C4091"/>
    <w:rsid w:val="006D0DB9"/>
    <w:rsid w:val="007A3C7F"/>
    <w:rsid w:val="007C6989"/>
    <w:rsid w:val="007E1C71"/>
    <w:rsid w:val="00826A09"/>
    <w:rsid w:val="00841B70"/>
    <w:rsid w:val="00885487"/>
    <w:rsid w:val="008D16BD"/>
    <w:rsid w:val="0093072F"/>
    <w:rsid w:val="00931886"/>
    <w:rsid w:val="00964AF2"/>
    <w:rsid w:val="009969E8"/>
    <w:rsid w:val="009C54F6"/>
    <w:rsid w:val="009D079F"/>
    <w:rsid w:val="00A23B79"/>
    <w:rsid w:val="00A42F21"/>
    <w:rsid w:val="00A54FA1"/>
    <w:rsid w:val="00A60FB3"/>
    <w:rsid w:val="00A8154A"/>
    <w:rsid w:val="00A870E3"/>
    <w:rsid w:val="00B93C29"/>
    <w:rsid w:val="00C10501"/>
    <w:rsid w:val="00C81A4F"/>
    <w:rsid w:val="00C922F7"/>
    <w:rsid w:val="00CC3FE7"/>
    <w:rsid w:val="00D766E8"/>
    <w:rsid w:val="00DD4FA8"/>
    <w:rsid w:val="00DE609C"/>
    <w:rsid w:val="00DE6EFB"/>
    <w:rsid w:val="00DF4A96"/>
    <w:rsid w:val="00DF7C36"/>
    <w:rsid w:val="00E12CB6"/>
    <w:rsid w:val="00E27B6C"/>
    <w:rsid w:val="00E52A3F"/>
    <w:rsid w:val="00E721F9"/>
    <w:rsid w:val="00E902CD"/>
    <w:rsid w:val="00EC53CE"/>
    <w:rsid w:val="00EE10FE"/>
    <w:rsid w:val="00EF4AC2"/>
    <w:rsid w:val="00F5666D"/>
    <w:rsid w:val="00F8148D"/>
    <w:rsid w:val="00F87E95"/>
    <w:rsid w:val="00FC38B0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B111"/>
  <w15:chartTrackingRefBased/>
  <w15:docId w15:val="{6F4468A0-DA91-4247-AC2C-DB1069B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2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FA1"/>
  </w:style>
  <w:style w:type="paragraph" w:styleId="a9">
    <w:name w:val="footer"/>
    <w:basedOn w:val="a"/>
    <w:link w:val="aa"/>
    <w:uiPriority w:val="99"/>
    <w:unhideWhenUsed/>
    <w:rsid w:val="00A5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FA1"/>
  </w:style>
  <w:style w:type="paragraph" w:styleId="ab">
    <w:name w:val="Plain Text"/>
    <w:basedOn w:val="a"/>
    <w:link w:val="ac"/>
    <w:uiPriority w:val="99"/>
    <w:semiHidden/>
    <w:unhideWhenUsed/>
    <w:rsid w:val="00B93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B93C29"/>
    <w:rPr>
      <w:rFonts w:ascii="Consolas" w:hAnsi="Consolas"/>
      <w:sz w:val="21"/>
      <w:szCs w:val="21"/>
    </w:rPr>
  </w:style>
  <w:style w:type="character" w:styleId="ad">
    <w:name w:val="Hyperlink"/>
    <w:basedOn w:val="a0"/>
    <w:uiPriority w:val="99"/>
    <w:unhideWhenUsed/>
    <w:rsid w:val="00B93C2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D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7071107/17868983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Андрей Андреевич</dc:creator>
  <cp:keywords/>
  <dc:description/>
  <cp:lastModifiedBy>Маликова Лайла Магомедзапировна</cp:lastModifiedBy>
  <cp:revision>21</cp:revision>
  <cp:lastPrinted>2022-12-06T08:24:00Z</cp:lastPrinted>
  <dcterms:created xsi:type="dcterms:W3CDTF">2022-10-17T10:53:00Z</dcterms:created>
  <dcterms:modified xsi:type="dcterms:W3CDTF">2022-12-06T09:56:00Z</dcterms:modified>
</cp:coreProperties>
</file>